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97" w:rsidRPr="00055597" w:rsidRDefault="00055597" w:rsidP="00055597">
      <w:pPr>
        <w:spacing w:before="2400" w:after="480"/>
        <w:ind w:right="828"/>
        <w:jc w:val="center"/>
        <w:rPr>
          <w:rFonts w:ascii="Arial" w:hAnsi="Arial" w:cs="Arial"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</w:rPr>
        <w:t>Semaine manitobaine de sensibilisation à l'accessibilité</w:t>
      </w:r>
    </w:p>
    <w:p w:rsidR="00055597" w:rsidRDefault="00055597" w:rsidP="00E95825">
      <w:pPr>
        <w:tabs>
          <w:tab w:val="left" w:pos="1985"/>
        </w:tabs>
        <w:spacing w:after="240"/>
        <w:ind w:left="1985" w:right="828" w:hanging="1985"/>
        <w:rPr>
          <w:rFonts w:ascii="Arial" w:hAnsi="Arial"/>
        </w:rPr>
      </w:pPr>
      <w:r w:rsidRPr="008D7D17">
        <w:rPr>
          <w:rFonts w:ascii="Arial" w:hAnsi="Arial"/>
          <w:b/>
        </w:rPr>
        <w:t>ATTENDU QUE</w:t>
      </w:r>
      <w:r>
        <w:rPr>
          <w:rFonts w:ascii="Arial" w:hAnsi="Arial"/>
        </w:rPr>
        <w:t xml:space="preserve"> </w:t>
      </w:r>
      <w:r w:rsidR="00E95825">
        <w:rPr>
          <w:rFonts w:ascii="Arial" w:hAnsi="Arial"/>
        </w:rPr>
        <w:tab/>
      </w:r>
      <w:r>
        <w:rPr>
          <w:rFonts w:ascii="Arial" w:hAnsi="Arial"/>
        </w:rPr>
        <w:t xml:space="preserve">les Manitobaines et Manitobains handicapés font face à une multitude d'obstacles qui limitent leur appréciation d'activités élémentaires </w:t>
      </w:r>
      <w:proofErr w:type="gramStart"/>
      <w:r>
        <w:rPr>
          <w:rFonts w:ascii="Arial" w:hAnsi="Arial"/>
        </w:rPr>
        <w:t>de  vie</w:t>
      </w:r>
      <w:proofErr w:type="gramEnd"/>
      <w:r>
        <w:rPr>
          <w:rFonts w:ascii="Arial" w:hAnsi="Arial"/>
        </w:rPr>
        <w:t xml:space="preserve"> quotidienne que d'autres tiennent pour acquis;</w:t>
      </w:r>
    </w:p>
    <w:p w:rsidR="00A7075A" w:rsidRPr="00055597" w:rsidRDefault="00A7075A" w:rsidP="00A7075A">
      <w:pPr>
        <w:tabs>
          <w:tab w:val="left" w:pos="1985"/>
        </w:tabs>
        <w:spacing w:after="240"/>
        <w:ind w:left="1985" w:right="828" w:hanging="1985"/>
        <w:rPr>
          <w:rFonts w:ascii="Arial" w:hAnsi="Arial" w:cs="Arial"/>
          <w:noProof/>
        </w:rPr>
      </w:pPr>
      <w:r w:rsidRPr="008D7D17">
        <w:rPr>
          <w:rFonts w:ascii="Arial" w:hAnsi="Arial"/>
          <w:b/>
        </w:rPr>
        <w:t xml:space="preserve">ATTENDU </w:t>
      </w:r>
      <w:proofErr w:type="gramStart"/>
      <w:r w:rsidRPr="008D7D17">
        <w:rPr>
          <w:rFonts w:ascii="Arial" w:hAnsi="Arial"/>
          <w:b/>
        </w:rPr>
        <w:t>QUE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>le 11 mars 2010, le Manitoba a félicité le Canada de sa décision de ratifier la Convention des Nations Unies relative aux droits des personnes handicapées;</w:t>
      </w:r>
    </w:p>
    <w:p w:rsidR="00055597" w:rsidRPr="00055597" w:rsidRDefault="00055597" w:rsidP="00E95825">
      <w:pPr>
        <w:tabs>
          <w:tab w:val="left" w:pos="1985"/>
        </w:tabs>
        <w:spacing w:after="240"/>
        <w:ind w:left="1985" w:right="828" w:hanging="1985"/>
        <w:rPr>
          <w:rFonts w:ascii="Arial" w:hAnsi="Arial" w:cs="Arial"/>
          <w:noProof/>
        </w:rPr>
      </w:pPr>
      <w:r w:rsidRPr="008D7D17">
        <w:rPr>
          <w:rFonts w:ascii="Arial" w:hAnsi="Arial"/>
          <w:b/>
        </w:rPr>
        <w:t>ATTENDU QUE</w:t>
      </w:r>
      <w:r>
        <w:rPr>
          <w:rFonts w:ascii="Arial" w:hAnsi="Arial"/>
        </w:rPr>
        <w:t xml:space="preserve"> </w:t>
      </w:r>
      <w:r w:rsidR="00E95825">
        <w:rPr>
          <w:rFonts w:ascii="Arial" w:hAnsi="Arial"/>
        </w:rPr>
        <w:tab/>
      </w:r>
      <w:r>
        <w:rPr>
          <w:rFonts w:ascii="Arial" w:hAnsi="Arial"/>
        </w:rPr>
        <w:t>le 5 décembre 2013, le Manitoba a adopté la Loi sur l'accessibilité pour les Manitobains afin de prévenir et d'éliminer les obstacles en collaborant avec les secteurs public et privé à la mise sur pied de plans à long terme visant à assurer l'accessibilité;</w:t>
      </w:r>
    </w:p>
    <w:p w:rsidR="00055597" w:rsidRDefault="00055597" w:rsidP="00E95825">
      <w:pPr>
        <w:tabs>
          <w:tab w:val="left" w:pos="1985"/>
        </w:tabs>
        <w:spacing w:after="240"/>
        <w:ind w:left="1985" w:right="828" w:hanging="1985"/>
        <w:rPr>
          <w:rFonts w:ascii="Arial" w:hAnsi="Arial"/>
        </w:rPr>
      </w:pPr>
      <w:r w:rsidRPr="008D7D17">
        <w:rPr>
          <w:rFonts w:ascii="Arial" w:hAnsi="Arial"/>
          <w:b/>
        </w:rPr>
        <w:t>ATTENDU QUE</w:t>
      </w:r>
      <w:r>
        <w:rPr>
          <w:rFonts w:ascii="Arial" w:hAnsi="Arial"/>
        </w:rPr>
        <w:t xml:space="preserve"> </w:t>
      </w:r>
      <w:r w:rsidR="00E95825">
        <w:rPr>
          <w:rFonts w:ascii="Arial" w:hAnsi="Arial"/>
        </w:rPr>
        <w:tab/>
      </w:r>
      <w:r w:rsidR="00FA3302">
        <w:rPr>
          <w:rFonts w:ascii="Arial" w:hAnsi="Arial"/>
        </w:rPr>
        <w:t>par</w:t>
      </w:r>
      <w:r>
        <w:rPr>
          <w:rFonts w:ascii="Arial" w:hAnsi="Arial"/>
        </w:rPr>
        <w:t xml:space="preserve"> novembre 2018, on demande à toutes les organisations et entreprises manitobaines comptant au moins un employé de prendre des mesures pour garantir un service à la clientèle accessible à tous; </w:t>
      </w:r>
    </w:p>
    <w:p w:rsidR="002079AC" w:rsidRDefault="008E2DE5" w:rsidP="002079AC">
      <w:pPr>
        <w:ind w:right="4"/>
        <w:rPr>
          <w:rFonts w:ascii="Arial" w:hAnsi="Arial"/>
        </w:rPr>
      </w:pPr>
      <w:r w:rsidRPr="008307D4">
        <w:rPr>
          <w:rFonts w:ascii="Arial" w:hAnsi="Arial" w:cs="Arial"/>
          <w:b/>
          <w:noProof/>
        </w:rPr>
        <w:t xml:space="preserve">ATTENDU QUE </w:t>
      </w:r>
      <w:r w:rsidR="008307D4">
        <w:rPr>
          <w:rFonts w:ascii="Arial" w:hAnsi="Arial" w:cs="Arial"/>
          <w:b/>
          <w:noProof/>
        </w:rPr>
        <w:t xml:space="preserve">   </w:t>
      </w:r>
      <w:r w:rsidR="002079AC">
        <w:rPr>
          <w:rFonts w:ascii="Arial" w:hAnsi="Arial"/>
        </w:rPr>
        <w:t>la norme d’accessibilité à l’emploi du Manitoba vise à éliminer les barrières</w:t>
      </w:r>
    </w:p>
    <w:p w:rsidR="002079AC" w:rsidRDefault="002079AC" w:rsidP="002079AC">
      <w:pPr>
        <w:ind w:left="1440" w:right="4" w:firstLine="545"/>
        <w:rPr>
          <w:rFonts w:ascii="Arial" w:hAnsi="Arial"/>
        </w:rPr>
      </w:pPr>
      <w:proofErr w:type="gramStart"/>
      <w:r>
        <w:rPr>
          <w:rFonts w:ascii="Arial" w:hAnsi="Arial"/>
        </w:rPr>
        <w:t>touchant</w:t>
      </w:r>
      <w:proofErr w:type="gramEnd"/>
      <w:r>
        <w:rPr>
          <w:rFonts w:ascii="Arial" w:hAnsi="Arial"/>
        </w:rPr>
        <w:t xml:space="preserve"> les membres actuels et potentiels de la population active de la </w:t>
      </w:r>
    </w:p>
    <w:p w:rsidR="002079AC" w:rsidRPr="00717442" w:rsidRDefault="002079AC" w:rsidP="002079AC">
      <w:pPr>
        <w:ind w:left="1440" w:right="4" w:firstLine="545"/>
        <w:rPr>
          <w:rFonts w:ascii="Arial" w:hAnsi="Arial" w:cs="Arial"/>
          <w:noProof/>
        </w:rPr>
      </w:pPr>
      <w:proofErr w:type="gramStart"/>
      <w:r>
        <w:rPr>
          <w:rFonts w:ascii="Arial" w:hAnsi="Arial"/>
        </w:rPr>
        <w:t>province</w:t>
      </w:r>
      <w:proofErr w:type="gramEnd"/>
      <w:r>
        <w:rPr>
          <w:rFonts w:ascii="Arial" w:hAnsi="Arial"/>
        </w:rPr>
        <w:t>, et à prévenir leur création;</w:t>
      </w:r>
    </w:p>
    <w:p w:rsidR="002079AC" w:rsidRPr="002079AC" w:rsidRDefault="002079AC" w:rsidP="00E95825">
      <w:pPr>
        <w:tabs>
          <w:tab w:val="left" w:pos="1985"/>
        </w:tabs>
        <w:spacing w:after="240"/>
        <w:ind w:left="1985" w:right="828" w:hanging="1985"/>
        <w:rPr>
          <w:rFonts w:ascii="Arial" w:hAnsi="Arial"/>
          <w:b/>
          <w:sz w:val="4"/>
          <w:szCs w:val="4"/>
        </w:rPr>
      </w:pPr>
    </w:p>
    <w:p w:rsidR="00055597" w:rsidRPr="00055597" w:rsidRDefault="00055597" w:rsidP="00E95825">
      <w:pPr>
        <w:tabs>
          <w:tab w:val="left" w:pos="1985"/>
        </w:tabs>
        <w:spacing w:after="240"/>
        <w:ind w:left="1985" w:right="828" w:hanging="1985"/>
        <w:rPr>
          <w:rFonts w:ascii="Arial" w:hAnsi="Arial" w:cs="Arial"/>
          <w:noProof/>
        </w:rPr>
      </w:pPr>
      <w:r w:rsidRPr="008D7D17">
        <w:rPr>
          <w:rFonts w:ascii="Arial" w:hAnsi="Arial"/>
          <w:b/>
        </w:rPr>
        <w:t>ATTENDU QUE</w:t>
      </w:r>
      <w:r>
        <w:rPr>
          <w:rFonts w:ascii="Arial" w:hAnsi="Arial"/>
        </w:rPr>
        <w:t xml:space="preserve"> </w:t>
      </w:r>
      <w:r w:rsidR="00E95825">
        <w:rPr>
          <w:rFonts w:ascii="Arial" w:hAnsi="Arial"/>
        </w:rPr>
        <w:tab/>
      </w:r>
      <w:r>
        <w:rPr>
          <w:rFonts w:ascii="Arial" w:hAnsi="Arial"/>
        </w:rPr>
        <w:t>la Charte canadienne des droits et libertés, la Loi canadienne sur les droits de la personne et le Code des droits de la personne du Manitoba expriment un engagement permanent à assurer un accès équitable pour les personnes handicapées;</w:t>
      </w:r>
    </w:p>
    <w:p w:rsidR="00055597" w:rsidRPr="00055597" w:rsidRDefault="00055597" w:rsidP="00E95825">
      <w:pPr>
        <w:tabs>
          <w:tab w:val="left" w:pos="1985"/>
        </w:tabs>
        <w:spacing w:after="240"/>
        <w:ind w:left="1985" w:right="828" w:hanging="1985"/>
        <w:rPr>
          <w:rFonts w:ascii="Arial" w:hAnsi="Arial" w:cs="Arial"/>
          <w:noProof/>
        </w:rPr>
      </w:pPr>
      <w:r w:rsidRPr="008D7D17">
        <w:rPr>
          <w:rFonts w:ascii="Arial" w:hAnsi="Arial"/>
          <w:b/>
        </w:rPr>
        <w:t xml:space="preserve">ATTENDU </w:t>
      </w:r>
      <w:proofErr w:type="gramStart"/>
      <w:r w:rsidRPr="008D7D17">
        <w:rPr>
          <w:rFonts w:ascii="Arial" w:hAnsi="Arial"/>
          <w:b/>
        </w:rPr>
        <w:t>QUE</w:t>
      </w:r>
      <w:r>
        <w:rPr>
          <w:rFonts w:ascii="Arial" w:hAnsi="Arial"/>
        </w:rPr>
        <w:t xml:space="preserve">  </w:t>
      </w:r>
      <w:r w:rsidR="00E95825">
        <w:rPr>
          <w:rFonts w:ascii="Arial" w:hAnsi="Arial"/>
        </w:rPr>
        <w:tab/>
      </w:r>
      <w:proofErr w:type="gramEnd"/>
      <w:r>
        <w:rPr>
          <w:rFonts w:ascii="Arial" w:hAnsi="Arial"/>
        </w:rPr>
        <w:t>les importantes contributions économiques et sociales des personnes handicapées doivent être reconnues;</w:t>
      </w:r>
    </w:p>
    <w:p w:rsidR="00055597" w:rsidRPr="00055597" w:rsidRDefault="00055597" w:rsidP="00E95825">
      <w:pPr>
        <w:tabs>
          <w:tab w:val="left" w:pos="1985"/>
        </w:tabs>
        <w:spacing w:after="240"/>
        <w:ind w:left="1985" w:right="828" w:hanging="1985"/>
        <w:rPr>
          <w:rFonts w:ascii="Arial" w:hAnsi="Arial" w:cs="Arial"/>
          <w:noProof/>
        </w:rPr>
      </w:pPr>
      <w:r w:rsidRPr="008D7D17">
        <w:rPr>
          <w:rFonts w:ascii="Arial" w:hAnsi="Arial"/>
          <w:b/>
        </w:rPr>
        <w:t>ATTENDU QUE</w:t>
      </w:r>
      <w:r>
        <w:rPr>
          <w:rFonts w:ascii="Arial" w:hAnsi="Arial"/>
        </w:rPr>
        <w:t xml:space="preserve"> </w:t>
      </w:r>
      <w:r w:rsidR="00E95825">
        <w:rPr>
          <w:rFonts w:ascii="Arial" w:hAnsi="Arial"/>
        </w:rPr>
        <w:tab/>
      </w:r>
      <w:r>
        <w:rPr>
          <w:rFonts w:ascii="Arial" w:hAnsi="Arial"/>
        </w:rPr>
        <w:t>le public n'est généralement pas conscient des obstacles auxquels se heurtent les personnes handicapées au Manitoba, ni de leurs conséquences ou des mesures susceptibles de</w:t>
      </w:r>
      <w:r w:rsidR="00664911">
        <w:rPr>
          <w:rFonts w:ascii="Arial" w:hAnsi="Arial"/>
        </w:rPr>
        <w:t xml:space="preserve"> les réduire ou de les éliminer.</w:t>
      </w:r>
    </w:p>
    <w:p w:rsidR="00055597" w:rsidRPr="00055597" w:rsidRDefault="00055597" w:rsidP="00055597">
      <w:pPr>
        <w:spacing w:after="240"/>
        <w:ind w:right="828"/>
        <w:rPr>
          <w:rFonts w:ascii="Arial" w:hAnsi="Arial" w:cs="Arial"/>
          <w:noProof/>
        </w:rPr>
      </w:pPr>
      <w:r>
        <w:rPr>
          <w:rFonts w:ascii="Arial" w:hAnsi="Arial"/>
          <w:b/>
          <w:caps/>
        </w:rPr>
        <w:t>NOUS</w:t>
      </w:r>
      <w:r>
        <w:rPr>
          <w:rFonts w:ascii="Arial" w:hAnsi="Arial"/>
        </w:rPr>
        <w:t xml:space="preserve">, </w:t>
      </w:r>
      <w:r w:rsidR="006362DB">
        <w:rPr>
          <w:rFonts w:ascii="Arial" w:hAnsi="Arial"/>
        </w:rPr>
        <w:t>Heather Stefanson</w:t>
      </w:r>
      <w:r>
        <w:rPr>
          <w:rFonts w:ascii="Arial" w:hAnsi="Arial"/>
        </w:rPr>
        <w:t xml:space="preserve">, ministre des Familles, proclamons par la présente que la semaine du </w:t>
      </w:r>
      <w:r w:rsidR="00B34536">
        <w:rPr>
          <w:rFonts w:ascii="Arial" w:hAnsi="Arial"/>
        </w:rPr>
        <w:t>14</w:t>
      </w:r>
      <w:r w:rsidR="004D74B3">
        <w:rPr>
          <w:rFonts w:ascii="Arial" w:hAnsi="Arial"/>
        </w:rPr>
        <w:t xml:space="preserve"> juin</w:t>
      </w:r>
      <w:r>
        <w:rPr>
          <w:rFonts w:ascii="Arial" w:hAnsi="Arial"/>
        </w:rPr>
        <w:t xml:space="preserve"> au </w:t>
      </w:r>
      <w:r w:rsidR="00B34536">
        <w:rPr>
          <w:rFonts w:ascii="Arial" w:hAnsi="Arial"/>
        </w:rPr>
        <w:t>20</w:t>
      </w:r>
      <w:r>
        <w:rPr>
          <w:rFonts w:ascii="Arial" w:hAnsi="Arial"/>
        </w:rPr>
        <w:t xml:space="preserve"> juin 20</w:t>
      </w:r>
      <w:r w:rsidR="00B34536">
        <w:rPr>
          <w:rFonts w:ascii="Arial" w:hAnsi="Arial"/>
        </w:rPr>
        <w:t>20</w:t>
      </w:r>
      <w:r>
        <w:rPr>
          <w:rFonts w:ascii="Arial" w:hAnsi="Arial"/>
        </w:rPr>
        <w:t xml:space="preserve"> sera la</w:t>
      </w:r>
    </w:p>
    <w:p w:rsidR="00055597" w:rsidRPr="00055597" w:rsidRDefault="00055597" w:rsidP="00055597">
      <w:pPr>
        <w:spacing w:after="240"/>
        <w:ind w:right="828"/>
        <w:jc w:val="center"/>
        <w:rPr>
          <w:rFonts w:ascii="Arial" w:hAnsi="Arial" w:cs="Arial"/>
          <w:noProof/>
        </w:rPr>
      </w:pPr>
      <w:r>
        <w:rPr>
          <w:rFonts w:ascii="Arial" w:hAnsi="Arial"/>
          <w:b/>
          <w:i/>
        </w:rPr>
        <w:t>Semaine manitobaine de sensibilisation à l'accessibilité</w:t>
      </w:r>
    </w:p>
    <w:p w:rsidR="00055597" w:rsidRPr="00055597" w:rsidRDefault="00055597" w:rsidP="00055597">
      <w:pPr>
        <w:spacing w:after="1200"/>
        <w:ind w:right="828"/>
        <w:jc w:val="center"/>
        <w:rPr>
          <w:rFonts w:ascii="Arial" w:hAnsi="Arial" w:cs="Arial"/>
          <w:noProof/>
        </w:rPr>
      </w:pPr>
      <w:proofErr w:type="gramStart"/>
      <w:r>
        <w:rPr>
          <w:rFonts w:ascii="Arial" w:hAnsi="Arial"/>
        </w:rPr>
        <w:t>afin</w:t>
      </w:r>
      <w:proofErr w:type="gramEnd"/>
      <w:r>
        <w:rPr>
          <w:rFonts w:ascii="Arial" w:hAnsi="Arial"/>
        </w:rPr>
        <w:t xml:space="preserve"> d'accroître la sensibilisation du public dans l’ensemble du Manitoba.</w:t>
      </w:r>
    </w:p>
    <w:p w:rsidR="008307D4" w:rsidRDefault="00055597" w:rsidP="00D24734">
      <w:pPr>
        <w:tabs>
          <w:tab w:val="left" w:leader="underscore" w:pos="9639"/>
        </w:tabs>
        <w:ind w:right="828" w:firstLine="4962"/>
        <w:rPr>
          <w:rFonts w:ascii="Arial" w:hAnsi="Arial"/>
        </w:rPr>
      </w:pPr>
      <w:r>
        <w:rPr>
          <w:rFonts w:ascii="Arial" w:hAnsi="Arial"/>
        </w:rPr>
        <w:tab/>
      </w:r>
    </w:p>
    <w:p w:rsidR="00D24734" w:rsidRDefault="00055597" w:rsidP="00D24734">
      <w:pPr>
        <w:tabs>
          <w:tab w:val="left" w:leader="underscore" w:pos="9639"/>
        </w:tabs>
        <w:ind w:right="828" w:firstLine="4962"/>
        <w:rPr>
          <w:rFonts w:ascii="Arial" w:hAnsi="Arial"/>
        </w:rPr>
      </w:pPr>
      <w:r>
        <w:rPr>
          <w:rFonts w:ascii="Arial" w:hAnsi="Arial"/>
        </w:rPr>
        <w:t>M</w:t>
      </w:r>
      <w:r w:rsidR="006362DB">
        <w:rPr>
          <w:rFonts w:ascii="Arial" w:hAnsi="Arial"/>
        </w:rPr>
        <w:t>me Heather Stefanson</w:t>
      </w:r>
    </w:p>
    <w:p w:rsidR="00055597" w:rsidRPr="00D24734" w:rsidRDefault="00055597" w:rsidP="00D24734">
      <w:pPr>
        <w:tabs>
          <w:tab w:val="left" w:leader="underscore" w:pos="9639"/>
        </w:tabs>
        <w:ind w:right="828" w:firstLine="4962"/>
        <w:rPr>
          <w:rFonts w:ascii="Arial" w:hAnsi="Arial"/>
        </w:rPr>
      </w:pPr>
      <w:r>
        <w:rPr>
          <w:rFonts w:ascii="Arial" w:hAnsi="Arial"/>
        </w:rPr>
        <w:t>Ministre des Familles</w:t>
      </w:r>
    </w:p>
    <w:sectPr w:rsidR="00055597" w:rsidRPr="00D24734" w:rsidSect="00B34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97" w:rsidRPr="00055597" w:rsidRDefault="00055597" w:rsidP="00055597">
      <w:pPr>
        <w:rPr>
          <w:noProof/>
          <w:lang w:val="en-CA"/>
        </w:rPr>
      </w:pPr>
      <w:r w:rsidRPr="00055597">
        <w:rPr>
          <w:noProof/>
          <w:lang w:val="en-CA"/>
        </w:rPr>
        <w:separator/>
      </w:r>
    </w:p>
  </w:endnote>
  <w:endnote w:type="continuationSeparator" w:id="0">
    <w:p w:rsidR="00055597" w:rsidRPr="00055597" w:rsidRDefault="00055597" w:rsidP="00055597">
      <w:pPr>
        <w:rPr>
          <w:noProof/>
          <w:lang w:val="en-CA"/>
        </w:rPr>
      </w:pPr>
      <w:r w:rsidRPr="00055597">
        <w:rPr>
          <w:noProof/>
          <w:lang w:val="en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97" w:rsidRDefault="00055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97" w:rsidRDefault="000555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97" w:rsidRDefault="00055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97" w:rsidRPr="00055597" w:rsidRDefault="00055597" w:rsidP="00055597">
      <w:pPr>
        <w:rPr>
          <w:noProof/>
          <w:lang w:val="en-CA"/>
        </w:rPr>
      </w:pPr>
      <w:r w:rsidRPr="00055597">
        <w:rPr>
          <w:noProof/>
          <w:lang w:val="en-CA"/>
        </w:rPr>
        <w:separator/>
      </w:r>
    </w:p>
  </w:footnote>
  <w:footnote w:type="continuationSeparator" w:id="0">
    <w:p w:rsidR="00055597" w:rsidRPr="00055597" w:rsidRDefault="00055597" w:rsidP="00055597">
      <w:pPr>
        <w:rPr>
          <w:noProof/>
          <w:lang w:val="en-CA"/>
        </w:rPr>
      </w:pPr>
      <w:r w:rsidRPr="00055597">
        <w:rPr>
          <w:noProof/>
          <w:lang w:val="en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97" w:rsidRDefault="00055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97" w:rsidRDefault="00055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97" w:rsidRDefault="00055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54A388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 w15:restartNumberingAfterBreak="0">
    <w:nsid w:val="20297952"/>
    <w:multiLevelType w:val="hybridMultilevel"/>
    <w:tmpl w:val="1D48D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BB"/>
    <w:rsid w:val="000001B8"/>
    <w:rsid w:val="000007D5"/>
    <w:rsid w:val="00003D2B"/>
    <w:rsid w:val="000044AB"/>
    <w:rsid w:val="00004680"/>
    <w:rsid w:val="00005AEE"/>
    <w:rsid w:val="00006FCE"/>
    <w:rsid w:val="00007314"/>
    <w:rsid w:val="00010162"/>
    <w:rsid w:val="00010496"/>
    <w:rsid w:val="000108A8"/>
    <w:rsid w:val="00010AAE"/>
    <w:rsid w:val="00011B30"/>
    <w:rsid w:val="00011E61"/>
    <w:rsid w:val="00012701"/>
    <w:rsid w:val="000159DA"/>
    <w:rsid w:val="0002008E"/>
    <w:rsid w:val="0002358B"/>
    <w:rsid w:val="000239A1"/>
    <w:rsid w:val="00023B2E"/>
    <w:rsid w:val="0002512B"/>
    <w:rsid w:val="0002531A"/>
    <w:rsid w:val="00026917"/>
    <w:rsid w:val="000312F8"/>
    <w:rsid w:val="00033194"/>
    <w:rsid w:val="00033938"/>
    <w:rsid w:val="00036D01"/>
    <w:rsid w:val="000371B6"/>
    <w:rsid w:val="00037767"/>
    <w:rsid w:val="00041306"/>
    <w:rsid w:val="00041E17"/>
    <w:rsid w:val="00042808"/>
    <w:rsid w:val="0004528F"/>
    <w:rsid w:val="00047959"/>
    <w:rsid w:val="0005104E"/>
    <w:rsid w:val="0005141A"/>
    <w:rsid w:val="00051E3B"/>
    <w:rsid w:val="00052B4C"/>
    <w:rsid w:val="00053333"/>
    <w:rsid w:val="00053CA6"/>
    <w:rsid w:val="00055597"/>
    <w:rsid w:val="0005571E"/>
    <w:rsid w:val="00055CB2"/>
    <w:rsid w:val="000567F9"/>
    <w:rsid w:val="00056EF6"/>
    <w:rsid w:val="00056FDF"/>
    <w:rsid w:val="00060EA2"/>
    <w:rsid w:val="00061A79"/>
    <w:rsid w:val="00062BD4"/>
    <w:rsid w:val="00062C18"/>
    <w:rsid w:val="00066A3C"/>
    <w:rsid w:val="00070250"/>
    <w:rsid w:val="000702E6"/>
    <w:rsid w:val="0007033E"/>
    <w:rsid w:val="000704F7"/>
    <w:rsid w:val="00070A52"/>
    <w:rsid w:val="00072573"/>
    <w:rsid w:val="000756C2"/>
    <w:rsid w:val="00076540"/>
    <w:rsid w:val="000765EB"/>
    <w:rsid w:val="00080C59"/>
    <w:rsid w:val="000819E6"/>
    <w:rsid w:val="0008253B"/>
    <w:rsid w:val="000827FE"/>
    <w:rsid w:val="00082937"/>
    <w:rsid w:val="0008394E"/>
    <w:rsid w:val="00086A48"/>
    <w:rsid w:val="00091C28"/>
    <w:rsid w:val="00093B7C"/>
    <w:rsid w:val="00093D33"/>
    <w:rsid w:val="0009459E"/>
    <w:rsid w:val="00094B32"/>
    <w:rsid w:val="00096124"/>
    <w:rsid w:val="00096A3C"/>
    <w:rsid w:val="00096FED"/>
    <w:rsid w:val="00097686"/>
    <w:rsid w:val="000A1272"/>
    <w:rsid w:val="000A177A"/>
    <w:rsid w:val="000A18F4"/>
    <w:rsid w:val="000A32C9"/>
    <w:rsid w:val="000A3D89"/>
    <w:rsid w:val="000A4529"/>
    <w:rsid w:val="000A5819"/>
    <w:rsid w:val="000A6429"/>
    <w:rsid w:val="000A6DBE"/>
    <w:rsid w:val="000B143E"/>
    <w:rsid w:val="000B1475"/>
    <w:rsid w:val="000B1C33"/>
    <w:rsid w:val="000B2C47"/>
    <w:rsid w:val="000B453E"/>
    <w:rsid w:val="000B46EF"/>
    <w:rsid w:val="000B5BCF"/>
    <w:rsid w:val="000B621A"/>
    <w:rsid w:val="000B63DB"/>
    <w:rsid w:val="000B6489"/>
    <w:rsid w:val="000B67DF"/>
    <w:rsid w:val="000C0CB2"/>
    <w:rsid w:val="000C154D"/>
    <w:rsid w:val="000C32E5"/>
    <w:rsid w:val="000C362E"/>
    <w:rsid w:val="000C4C74"/>
    <w:rsid w:val="000C563B"/>
    <w:rsid w:val="000C5C8E"/>
    <w:rsid w:val="000C5EA5"/>
    <w:rsid w:val="000C7163"/>
    <w:rsid w:val="000C73B5"/>
    <w:rsid w:val="000D1495"/>
    <w:rsid w:val="000D2F8F"/>
    <w:rsid w:val="000D3061"/>
    <w:rsid w:val="000D39D6"/>
    <w:rsid w:val="000D4636"/>
    <w:rsid w:val="000D6F85"/>
    <w:rsid w:val="000E0F51"/>
    <w:rsid w:val="000E2BA2"/>
    <w:rsid w:val="000E3B30"/>
    <w:rsid w:val="000E634D"/>
    <w:rsid w:val="000E667D"/>
    <w:rsid w:val="000F0066"/>
    <w:rsid w:val="000F00BE"/>
    <w:rsid w:val="000F11AF"/>
    <w:rsid w:val="000F1276"/>
    <w:rsid w:val="000F1C5D"/>
    <w:rsid w:val="000F2159"/>
    <w:rsid w:val="000F293A"/>
    <w:rsid w:val="000F29C8"/>
    <w:rsid w:val="000F353F"/>
    <w:rsid w:val="000F3CC4"/>
    <w:rsid w:val="000F40CD"/>
    <w:rsid w:val="000F4BC4"/>
    <w:rsid w:val="000F681B"/>
    <w:rsid w:val="000F6FCA"/>
    <w:rsid w:val="000F747C"/>
    <w:rsid w:val="000F7BC0"/>
    <w:rsid w:val="000F7F41"/>
    <w:rsid w:val="0010053D"/>
    <w:rsid w:val="00102631"/>
    <w:rsid w:val="00103A4C"/>
    <w:rsid w:val="00103E5D"/>
    <w:rsid w:val="001061D0"/>
    <w:rsid w:val="001115E2"/>
    <w:rsid w:val="0011240E"/>
    <w:rsid w:val="0011354B"/>
    <w:rsid w:val="00117006"/>
    <w:rsid w:val="00117625"/>
    <w:rsid w:val="0012134D"/>
    <w:rsid w:val="001220D3"/>
    <w:rsid w:val="0012271F"/>
    <w:rsid w:val="00122FE3"/>
    <w:rsid w:val="0012352D"/>
    <w:rsid w:val="00124DC7"/>
    <w:rsid w:val="00125844"/>
    <w:rsid w:val="001267AD"/>
    <w:rsid w:val="00126D05"/>
    <w:rsid w:val="001275A9"/>
    <w:rsid w:val="0013089E"/>
    <w:rsid w:val="00131332"/>
    <w:rsid w:val="00131362"/>
    <w:rsid w:val="00131BBC"/>
    <w:rsid w:val="0013221D"/>
    <w:rsid w:val="001327D6"/>
    <w:rsid w:val="001348E6"/>
    <w:rsid w:val="0013661A"/>
    <w:rsid w:val="00140CB4"/>
    <w:rsid w:val="00142019"/>
    <w:rsid w:val="001444D9"/>
    <w:rsid w:val="00144B25"/>
    <w:rsid w:val="00144FB9"/>
    <w:rsid w:val="00145215"/>
    <w:rsid w:val="0014798B"/>
    <w:rsid w:val="001505BF"/>
    <w:rsid w:val="0015060A"/>
    <w:rsid w:val="00150936"/>
    <w:rsid w:val="00150B94"/>
    <w:rsid w:val="00152507"/>
    <w:rsid w:val="00155C42"/>
    <w:rsid w:val="00160056"/>
    <w:rsid w:val="00161680"/>
    <w:rsid w:val="00162185"/>
    <w:rsid w:val="0016313C"/>
    <w:rsid w:val="0016368B"/>
    <w:rsid w:val="00164FC3"/>
    <w:rsid w:val="00165E5E"/>
    <w:rsid w:val="0016653C"/>
    <w:rsid w:val="0017155B"/>
    <w:rsid w:val="00172450"/>
    <w:rsid w:val="00172DC4"/>
    <w:rsid w:val="0017330F"/>
    <w:rsid w:val="00175B9A"/>
    <w:rsid w:val="00180594"/>
    <w:rsid w:val="00182D80"/>
    <w:rsid w:val="00184322"/>
    <w:rsid w:val="00185602"/>
    <w:rsid w:val="00185970"/>
    <w:rsid w:val="00186C15"/>
    <w:rsid w:val="00186E91"/>
    <w:rsid w:val="0018776F"/>
    <w:rsid w:val="00191841"/>
    <w:rsid w:val="00191AA4"/>
    <w:rsid w:val="00195A4F"/>
    <w:rsid w:val="0019662F"/>
    <w:rsid w:val="001A587B"/>
    <w:rsid w:val="001A661D"/>
    <w:rsid w:val="001B0268"/>
    <w:rsid w:val="001B03A6"/>
    <w:rsid w:val="001B19F1"/>
    <w:rsid w:val="001B1D38"/>
    <w:rsid w:val="001B4703"/>
    <w:rsid w:val="001B6993"/>
    <w:rsid w:val="001B6BE4"/>
    <w:rsid w:val="001C0385"/>
    <w:rsid w:val="001C3452"/>
    <w:rsid w:val="001C3671"/>
    <w:rsid w:val="001C5100"/>
    <w:rsid w:val="001C5391"/>
    <w:rsid w:val="001C65E7"/>
    <w:rsid w:val="001C6890"/>
    <w:rsid w:val="001C793A"/>
    <w:rsid w:val="001D153E"/>
    <w:rsid w:val="001D1E3D"/>
    <w:rsid w:val="001D4445"/>
    <w:rsid w:val="001D5414"/>
    <w:rsid w:val="001D6918"/>
    <w:rsid w:val="001E02E1"/>
    <w:rsid w:val="001E0361"/>
    <w:rsid w:val="001E1D7B"/>
    <w:rsid w:val="001E25C4"/>
    <w:rsid w:val="001E290A"/>
    <w:rsid w:val="001E41BB"/>
    <w:rsid w:val="001E4428"/>
    <w:rsid w:val="001E660E"/>
    <w:rsid w:val="001E6D66"/>
    <w:rsid w:val="001F20CB"/>
    <w:rsid w:val="001F2A4B"/>
    <w:rsid w:val="001F3F13"/>
    <w:rsid w:val="001F48FA"/>
    <w:rsid w:val="001F4B84"/>
    <w:rsid w:val="001F4D39"/>
    <w:rsid w:val="001F7D65"/>
    <w:rsid w:val="00200295"/>
    <w:rsid w:val="00200F92"/>
    <w:rsid w:val="00201AF0"/>
    <w:rsid w:val="00202E39"/>
    <w:rsid w:val="00203031"/>
    <w:rsid w:val="00203EC0"/>
    <w:rsid w:val="00204090"/>
    <w:rsid w:val="002050F0"/>
    <w:rsid w:val="00205E1B"/>
    <w:rsid w:val="00205FF6"/>
    <w:rsid w:val="0020614B"/>
    <w:rsid w:val="0020678B"/>
    <w:rsid w:val="00206886"/>
    <w:rsid w:val="00206BEF"/>
    <w:rsid w:val="0020714D"/>
    <w:rsid w:val="00207386"/>
    <w:rsid w:val="002079AC"/>
    <w:rsid w:val="00207EEA"/>
    <w:rsid w:val="00210079"/>
    <w:rsid w:val="002104C3"/>
    <w:rsid w:val="0021099B"/>
    <w:rsid w:val="002113B1"/>
    <w:rsid w:val="00212246"/>
    <w:rsid w:val="0021297A"/>
    <w:rsid w:val="00212B1D"/>
    <w:rsid w:val="00212CE3"/>
    <w:rsid w:val="00214DA6"/>
    <w:rsid w:val="002154CE"/>
    <w:rsid w:val="00215C13"/>
    <w:rsid w:val="00216075"/>
    <w:rsid w:val="002161D5"/>
    <w:rsid w:val="0021676C"/>
    <w:rsid w:val="00220CC4"/>
    <w:rsid w:val="002220C1"/>
    <w:rsid w:val="00222D2D"/>
    <w:rsid w:val="00223191"/>
    <w:rsid w:val="00223ABA"/>
    <w:rsid w:val="0022428C"/>
    <w:rsid w:val="00224CD1"/>
    <w:rsid w:val="002274D1"/>
    <w:rsid w:val="00230E0D"/>
    <w:rsid w:val="00230EF2"/>
    <w:rsid w:val="0023120C"/>
    <w:rsid w:val="00232385"/>
    <w:rsid w:val="00232498"/>
    <w:rsid w:val="002328C9"/>
    <w:rsid w:val="00233787"/>
    <w:rsid w:val="00236446"/>
    <w:rsid w:val="00236A50"/>
    <w:rsid w:val="00237380"/>
    <w:rsid w:val="00240D4E"/>
    <w:rsid w:val="00240DF3"/>
    <w:rsid w:val="002436D0"/>
    <w:rsid w:val="0024425A"/>
    <w:rsid w:val="00244E56"/>
    <w:rsid w:val="00245729"/>
    <w:rsid w:val="0024668D"/>
    <w:rsid w:val="00246A6C"/>
    <w:rsid w:val="0024711A"/>
    <w:rsid w:val="00247D40"/>
    <w:rsid w:val="00250B83"/>
    <w:rsid w:val="00250F6D"/>
    <w:rsid w:val="0025370E"/>
    <w:rsid w:val="00253795"/>
    <w:rsid w:val="002544FD"/>
    <w:rsid w:val="002557D3"/>
    <w:rsid w:val="002569B7"/>
    <w:rsid w:val="00257888"/>
    <w:rsid w:val="002578A3"/>
    <w:rsid w:val="00257BEA"/>
    <w:rsid w:val="00261C0B"/>
    <w:rsid w:val="00262315"/>
    <w:rsid w:val="00262AB2"/>
    <w:rsid w:val="00262B91"/>
    <w:rsid w:val="00265CD0"/>
    <w:rsid w:val="002660BA"/>
    <w:rsid w:val="00266402"/>
    <w:rsid w:val="00266A50"/>
    <w:rsid w:val="002671E8"/>
    <w:rsid w:val="00267AE5"/>
    <w:rsid w:val="0027090D"/>
    <w:rsid w:val="00270E10"/>
    <w:rsid w:val="00270E7F"/>
    <w:rsid w:val="00271137"/>
    <w:rsid w:val="00271987"/>
    <w:rsid w:val="002726FE"/>
    <w:rsid w:val="00273A11"/>
    <w:rsid w:val="00274675"/>
    <w:rsid w:val="00274CD4"/>
    <w:rsid w:val="002752C6"/>
    <w:rsid w:val="002759C3"/>
    <w:rsid w:val="00275E6F"/>
    <w:rsid w:val="00275FFF"/>
    <w:rsid w:val="00276612"/>
    <w:rsid w:val="0027688B"/>
    <w:rsid w:val="00277BC6"/>
    <w:rsid w:val="00281CE5"/>
    <w:rsid w:val="00282D7C"/>
    <w:rsid w:val="00283F2F"/>
    <w:rsid w:val="00284F5C"/>
    <w:rsid w:val="00285D91"/>
    <w:rsid w:val="00286520"/>
    <w:rsid w:val="0028698D"/>
    <w:rsid w:val="00290015"/>
    <w:rsid w:val="002908D8"/>
    <w:rsid w:val="00290BB4"/>
    <w:rsid w:val="00291D9D"/>
    <w:rsid w:val="002943E3"/>
    <w:rsid w:val="002946B9"/>
    <w:rsid w:val="00294787"/>
    <w:rsid w:val="00294F2D"/>
    <w:rsid w:val="00295A7F"/>
    <w:rsid w:val="0029758A"/>
    <w:rsid w:val="002A190B"/>
    <w:rsid w:val="002A6FEE"/>
    <w:rsid w:val="002A7D35"/>
    <w:rsid w:val="002B0615"/>
    <w:rsid w:val="002B3438"/>
    <w:rsid w:val="002B440F"/>
    <w:rsid w:val="002B4CA3"/>
    <w:rsid w:val="002B5A46"/>
    <w:rsid w:val="002B6AD0"/>
    <w:rsid w:val="002C1943"/>
    <w:rsid w:val="002C2800"/>
    <w:rsid w:val="002C3347"/>
    <w:rsid w:val="002C5C16"/>
    <w:rsid w:val="002C725C"/>
    <w:rsid w:val="002C75D6"/>
    <w:rsid w:val="002D096B"/>
    <w:rsid w:val="002D4457"/>
    <w:rsid w:val="002D4A64"/>
    <w:rsid w:val="002D4FB1"/>
    <w:rsid w:val="002D6656"/>
    <w:rsid w:val="002D6DEB"/>
    <w:rsid w:val="002D7678"/>
    <w:rsid w:val="002E1CA9"/>
    <w:rsid w:val="002E2349"/>
    <w:rsid w:val="002E2A3D"/>
    <w:rsid w:val="002E323D"/>
    <w:rsid w:val="002E3845"/>
    <w:rsid w:val="002E39E7"/>
    <w:rsid w:val="002E3B13"/>
    <w:rsid w:val="002E4591"/>
    <w:rsid w:val="002E4733"/>
    <w:rsid w:val="002E48A9"/>
    <w:rsid w:val="002E5779"/>
    <w:rsid w:val="002E7A21"/>
    <w:rsid w:val="002F0051"/>
    <w:rsid w:val="002F0869"/>
    <w:rsid w:val="002F26A8"/>
    <w:rsid w:val="002F280B"/>
    <w:rsid w:val="002F4165"/>
    <w:rsid w:val="002F46E6"/>
    <w:rsid w:val="002F586D"/>
    <w:rsid w:val="002F5D2C"/>
    <w:rsid w:val="002F61BA"/>
    <w:rsid w:val="002F6AB8"/>
    <w:rsid w:val="003006BD"/>
    <w:rsid w:val="0030218C"/>
    <w:rsid w:val="00303042"/>
    <w:rsid w:val="00305E92"/>
    <w:rsid w:val="00306350"/>
    <w:rsid w:val="003063E0"/>
    <w:rsid w:val="0030784D"/>
    <w:rsid w:val="00307915"/>
    <w:rsid w:val="00310AF0"/>
    <w:rsid w:val="003114E3"/>
    <w:rsid w:val="0031174E"/>
    <w:rsid w:val="003122F4"/>
    <w:rsid w:val="00313EA3"/>
    <w:rsid w:val="0031488B"/>
    <w:rsid w:val="00315349"/>
    <w:rsid w:val="003158B5"/>
    <w:rsid w:val="00321715"/>
    <w:rsid w:val="00322661"/>
    <w:rsid w:val="00322776"/>
    <w:rsid w:val="00323056"/>
    <w:rsid w:val="003238D2"/>
    <w:rsid w:val="00323DB2"/>
    <w:rsid w:val="00325250"/>
    <w:rsid w:val="00325EFA"/>
    <w:rsid w:val="003279B4"/>
    <w:rsid w:val="00330140"/>
    <w:rsid w:val="003334BA"/>
    <w:rsid w:val="003344F8"/>
    <w:rsid w:val="003346F7"/>
    <w:rsid w:val="003355AD"/>
    <w:rsid w:val="00341C39"/>
    <w:rsid w:val="003421E2"/>
    <w:rsid w:val="00342400"/>
    <w:rsid w:val="003437F5"/>
    <w:rsid w:val="003449AC"/>
    <w:rsid w:val="00344C85"/>
    <w:rsid w:val="00345094"/>
    <w:rsid w:val="003459B8"/>
    <w:rsid w:val="00347314"/>
    <w:rsid w:val="00347F58"/>
    <w:rsid w:val="003508EB"/>
    <w:rsid w:val="00350D48"/>
    <w:rsid w:val="003520E8"/>
    <w:rsid w:val="00352746"/>
    <w:rsid w:val="00354458"/>
    <w:rsid w:val="00354BEC"/>
    <w:rsid w:val="00354F09"/>
    <w:rsid w:val="00355166"/>
    <w:rsid w:val="003600DD"/>
    <w:rsid w:val="00360ACB"/>
    <w:rsid w:val="00362A8B"/>
    <w:rsid w:val="00362B0B"/>
    <w:rsid w:val="003630FF"/>
    <w:rsid w:val="003634EF"/>
    <w:rsid w:val="0036417D"/>
    <w:rsid w:val="003659B0"/>
    <w:rsid w:val="00366FB3"/>
    <w:rsid w:val="00367286"/>
    <w:rsid w:val="00370979"/>
    <w:rsid w:val="00371F18"/>
    <w:rsid w:val="00373778"/>
    <w:rsid w:val="00375E28"/>
    <w:rsid w:val="0037604C"/>
    <w:rsid w:val="0037646B"/>
    <w:rsid w:val="00376D21"/>
    <w:rsid w:val="0038020F"/>
    <w:rsid w:val="00383F31"/>
    <w:rsid w:val="0038446A"/>
    <w:rsid w:val="00385113"/>
    <w:rsid w:val="00385C93"/>
    <w:rsid w:val="0038771D"/>
    <w:rsid w:val="0039051C"/>
    <w:rsid w:val="00390C20"/>
    <w:rsid w:val="00391B5E"/>
    <w:rsid w:val="003924FE"/>
    <w:rsid w:val="003939D4"/>
    <w:rsid w:val="00394294"/>
    <w:rsid w:val="0039638C"/>
    <w:rsid w:val="003975BF"/>
    <w:rsid w:val="00397942"/>
    <w:rsid w:val="003A2CB4"/>
    <w:rsid w:val="003A4837"/>
    <w:rsid w:val="003A4F64"/>
    <w:rsid w:val="003A61FB"/>
    <w:rsid w:val="003A7156"/>
    <w:rsid w:val="003A7AD6"/>
    <w:rsid w:val="003B111B"/>
    <w:rsid w:val="003B373B"/>
    <w:rsid w:val="003B3EA3"/>
    <w:rsid w:val="003B60A0"/>
    <w:rsid w:val="003B77D8"/>
    <w:rsid w:val="003C0CBA"/>
    <w:rsid w:val="003C138C"/>
    <w:rsid w:val="003C161E"/>
    <w:rsid w:val="003C360D"/>
    <w:rsid w:val="003C3BF7"/>
    <w:rsid w:val="003C6109"/>
    <w:rsid w:val="003C6561"/>
    <w:rsid w:val="003C6BBB"/>
    <w:rsid w:val="003C7CAA"/>
    <w:rsid w:val="003D31D2"/>
    <w:rsid w:val="003D57EB"/>
    <w:rsid w:val="003D6125"/>
    <w:rsid w:val="003D681C"/>
    <w:rsid w:val="003E11F8"/>
    <w:rsid w:val="003E1560"/>
    <w:rsid w:val="003E173F"/>
    <w:rsid w:val="003E2470"/>
    <w:rsid w:val="003E32DA"/>
    <w:rsid w:val="003E37F8"/>
    <w:rsid w:val="003E397E"/>
    <w:rsid w:val="003E54E0"/>
    <w:rsid w:val="003E59D1"/>
    <w:rsid w:val="003F0ACE"/>
    <w:rsid w:val="003F23D5"/>
    <w:rsid w:val="003F2921"/>
    <w:rsid w:val="003F3000"/>
    <w:rsid w:val="003F535E"/>
    <w:rsid w:val="003F5F60"/>
    <w:rsid w:val="003F63B8"/>
    <w:rsid w:val="003F6B4C"/>
    <w:rsid w:val="003F6D1F"/>
    <w:rsid w:val="003F703B"/>
    <w:rsid w:val="003F776A"/>
    <w:rsid w:val="004001D0"/>
    <w:rsid w:val="00400618"/>
    <w:rsid w:val="00400FE2"/>
    <w:rsid w:val="00401B7F"/>
    <w:rsid w:val="004035A0"/>
    <w:rsid w:val="004042AD"/>
    <w:rsid w:val="00405D08"/>
    <w:rsid w:val="00410022"/>
    <w:rsid w:val="004100DA"/>
    <w:rsid w:val="00410E95"/>
    <w:rsid w:val="00411F7B"/>
    <w:rsid w:val="004125E4"/>
    <w:rsid w:val="00412C13"/>
    <w:rsid w:val="00412D63"/>
    <w:rsid w:val="00413AAA"/>
    <w:rsid w:val="00414BC1"/>
    <w:rsid w:val="00414EE3"/>
    <w:rsid w:val="00415159"/>
    <w:rsid w:val="00416B71"/>
    <w:rsid w:val="00420245"/>
    <w:rsid w:val="00421C9E"/>
    <w:rsid w:val="00421CE0"/>
    <w:rsid w:val="004225F1"/>
    <w:rsid w:val="0042281C"/>
    <w:rsid w:val="004250CA"/>
    <w:rsid w:val="004325C3"/>
    <w:rsid w:val="004327A7"/>
    <w:rsid w:val="00432926"/>
    <w:rsid w:val="00434061"/>
    <w:rsid w:val="00435486"/>
    <w:rsid w:val="00435DD2"/>
    <w:rsid w:val="00435DD9"/>
    <w:rsid w:val="0043773A"/>
    <w:rsid w:val="0044095F"/>
    <w:rsid w:val="00441A9E"/>
    <w:rsid w:val="00441FFC"/>
    <w:rsid w:val="00442399"/>
    <w:rsid w:val="0044265B"/>
    <w:rsid w:val="00442A6F"/>
    <w:rsid w:val="00442BC0"/>
    <w:rsid w:val="0044326F"/>
    <w:rsid w:val="0044484E"/>
    <w:rsid w:val="004455D5"/>
    <w:rsid w:val="00445C19"/>
    <w:rsid w:val="00445D21"/>
    <w:rsid w:val="00446173"/>
    <w:rsid w:val="00450FA3"/>
    <w:rsid w:val="004511A6"/>
    <w:rsid w:val="00451535"/>
    <w:rsid w:val="0045170E"/>
    <w:rsid w:val="004529F9"/>
    <w:rsid w:val="0045319F"/>
    <w:rsid w:val="00453CF5"/>
    <w:rsid w:val="004551E7"/>
    <w:rsid w:val="0045602A"/>
    <w:rsid w:val="004573C1"/>
    <w:rsid w:val="0046000E"/>
    <w:rsid w:val="004600CE"/>
    <w:rsid w:val="0046108E"/>
    <w:rsid w:val="0046113F"/>
    <w:rsid w:val="00462431"/>
    <w:rsid w:val="0046288B"/>
    <w:rsid w:val="0046308C"/>
    <w:rsid w:val="004634F3"/>
    <w:rsid w:val="0046381A"/>
    <w:rsid w:val="00464E25"/>
    <w:rsid w:val="0046608A"/>
    <w:rsid w:val="0046628D"/>
    <w:rsid w:val="00466A7A"/>
    <w:rsid w:val="00470B7E"/>
    <w:rsid w:val="00471117"/>
    <w:rsid w:val="004734A0"/>
    <w:rsid w:val="004736A4"/>
    <w:rsid w:val="004743FB"/>
    <w:rsid w:val="00474967"/>
    <w:rsid w:val="0047703C"/>
    <w:rsid w:val="00480BEC"/>
    <w:rsid w:val="004815F3"/>
    <w:rsid w:val="00482366"/>
    <w:rsid w:val="0048257B"/>
    <w:rsid w:val="00482680"/>
    <w:rsid w:val="004859EB"/>
    <w:rsid w:val="004874B0"/>
    <w:rsid w:val="00490028"/>
    <w:rsid w:val="004909BC"/>
    <w:rsid w:val="0049188C"/>
    <w:rsid w:val="00491A4A"/>
    <w:rsid w:val="004931B2"/>
    <w:rsid w:val="004933D9"/>
    <w:rsid w:val="00493C4E"/>
    <w:rsid w:val="00493E18"/>
    <w:rsid w:val="004943C2"/>
    <w:rsid w:val="00497B57"/>
    <w:rsid w:val="004A16A9"/>
    <w:rsid w:val="004A3EA2"/>
    <w:rsid w:val="004A4C43"/>
    <w:rsid w:val="004A5860"/>
    <w:rsid w:val="004A6D9F"/>
    <w:rsid w:val="004B0A17"/>
    <w:rsid w:val="004B0CAA"/>
    <w:rsid w:val="004B0D41"/>
    <w:rsid w:val="004B1689"/>
    <w:rsid w:val="004B22A4"/>
    <w:rsid w:val="004B34BF"/>
    <w:rsid w:val="004B3AC8"/>
    <w:rsid w:val="004B4890"/>
    <w:rsid w:val="004B55F0"/>
    <w:rsid w:val="004C041C"/>
    <w:rsid w:val="004C0E62"/>
    <w:rsid w:val="004C1303"/>
    <w:rsid w:val="004C1CCF"/>
    <w:rsid w:val="004C6755"/>
    <w:rsid w:val="004C6D08"/>
    <w:rsid w:val="004C7088"/>
    <w:rsid w:val="004C71DB"/>
    <w:rsid w:val="004D02EB"/>
    <w:rsid w:val="004D0D36"/>
    <w:rsid w:val="004D2948"/>
    <w:rsid w:val="004D44AD"/>
    <w:rsid w:val="004D583A"/>
    <w:rsid w:val="004D74B3"/>
    <w:rsid w:val="004D7D99"/>
    <w:rsid w:val="004E1322"/>
    <w:rsid w:val="004E1640"/>
    <w:rsid w:val="004E20D7"/>
    <w:rsid w:val="004E46E7"/>
    <w:rsid w:val="004E5DD4"/>
    <w:rsid w:val="004E7158"/>
    <w:rsid w:val="004F04CF"/>
    <w:rsid w:val="004F0AA1"/>
    <w:rsid w:val="004F2186"/>
    <w:rsid w:val="004F2368"/>
    <w:rsid w:val="004F3A3A"/>
    <w:rsid w:val="004F4326"/>
    <w:rsid w:val="004F644F"/>
    <w:rsid w:val="004F6A87"/>
    <w:rsid w:val="004F76D3"/>
    <w:rsid w:val="004F7B86"/>
    <w:rsid w:val="00500CC0"/>
    <w:rsid w:val="00501219"/>
    <w:rsid w:val="0050123F"/>
    <w:rsid w:val="005014B1"/>
    <w:rsid w:val="00503AE7"/>
    <w:rsid w:val="00504B2B"/>
    <w:rsid w:val="005054E3"/>
    <w:rsid w:val="005065AB"/>
    <w:rsid w:val="00507DEF"/>
    <w:rsid w:val="00512A48"/>
    <w:rsid w:val="00513A3F"/>
    <w:rsid w:val="005151CC"/>
    <w:rsid w:val="00515A2B"/>
    <w:rsid w:val="00515CB7"/>
    <w:rsid w:val="00516031"/>
    <w:rsid w:val="00517B1E"/>
    <w:rsid w:val="00520B0D"/>
    <w:rsid w:val="00521056"/>
    <w:rsid w:val="00521437"/>
    <w:rsid w:val="0052210A"/>
    <w:rsid w:val="00526963"/>
    <w:rsid w:val="00527547"/>
    <w:rsid w:val="00532344"/>
    <w:rsid w:val="0053339B"/>
    <w:rsid w:val="00534828"/>
    <w:rsid w:val="00535F79"/>
    <w:rsid w:val="005366E2"/>
    <w:rsid w:val="00536E29"/>
    <w:rsid w:val="0053744A"/>
    <w:rsid w:val="00537A72"/>
    <w:rsid w:val="00540281"/>
    <w:rsid w:val="00542524"/>
    <w:rsid w:val="0054354E"/>
    <w:rsid w:val="00543561"/>
    <w:rsid w:val="005437D8"/>
    <w:rsid w:val="005438F8"/>
    <w:rsid w:val="00544679"/>
    <w:rsid w:val="00544D6F"/>
    <w:rsid w:val="00545EB4"/>
    <w:rsid w:val="00545F5D"/>
    <w:rsid w:val="005460F0"/>
    <w:rsid w:val="0054669F"/>
    <w:rsid w:val="005503A8"/>
    <w:rsid w:val="00550AD0"/>
    <w:rsid w:val="00551451"/>
    <w:rsid w:val="005525E2"/>
    <w:rsid w:val="00553513"/>
    <w:rsid w:val="00554627"/>
    <w:rsid w:val="00555A97"/>
    <w:rsid w:val="00556059"/>
    <w:rsid w:val="00556A43"/>
    <w:rsid w:val="00556CCF"/>
    <w:rsid w:val="00557A9A"/>
    <w:rsid w:val="00560E35"/>
    <w:rsid w:val="00561082"/>
    <w:rsid w:val="00561FCE"/>
    <w:rsid w:val="00562EC5"/>
    <w:rsid w:val="00562F5F"/>
    <w:rsid w:val="00563C9D"/>
    <w:rsid w:val="005650A6"/>
    <w:rsid w:val="0056518B"/>
    <w:rsid w:val="00565AE1"/>
    <w:rsid w:val="00565BA3"/>
    <w:rsid w:val="0056674B"/>
    <w:rsid w:val="00566DD1"/>
    <w:rsid w:val="005678D6"/>
    <w:rsid w:val="00567C64"/>
    <w:rsid w:val="00570B6C"/>
    <w:rsid w:val="0057370D"/>
    <w:rsid w:val="00575189"/>
    <w:rsid w:val="005761D4"/>
    <w:rsid w:val="0057649C"/>
    <w:rsid w:val="00577A77"/>
    <w:rsid w:val="005810F2"/>
    <w:rsid w:val="0058270D"/>
    <w:rsid w:val="00584009"/>
    <w:rsid w:val="00584012"/>
    <w:rsid w:val="0058458D"/>
    <w:rsid w:val="00584D3D"/>
    <w:rsid w:val="00584FC0"/>
    <w:rsid w:val="00586AE3"/>
    <w:rsid w:val="00587579"/>
    <w:rsid w:val="005917A5"/>
    <w:rsid w:val="00591997"/>
    <w:rsid w:val="005933F7"/>
    <w:rsid w:val="0059485D"/>
    <w:rsid w:val="0059517B"/>
    <w:rsid w:val="005968AD"/>
    <w:rsid w:val="00597992"/>
    <w:rsid w:val="00597C5C"/>
    <w:rsid w:val="00597D51"/>
    <w:rsid w:val="005A00F3"/>
    <w:rsid w:val="005A12A8"/>
    <w:rsid w:val="005A165F"/>
    <w:rsid w:val="005A1B2A"/>
    <w:rsid w:val="005A243F"/>
    <w:rsid w:val="005A38DC"/>
    <w:rsid w:val="005A4745"/>
    <w:rsid w:val="005A790C"/>
    <w:rsid w:val="005A7DE0"/>
    <w:rsid w:val="005A7F6E"/>
    <w:rsid w:val="005B0FC1"/>
    <w:rsid w:val="005B2459"/>
    <w:rsid w:val="005B247B"/>
    <w:rsid w:val="005B2A46"/>
    <w:rsid w:val="005B3049"/>
    <w:rsid w:val="005B446F"/>
    <w:rsid w:val="005B460A"/>
    <w:rsid w:val="005B5205"/>
    <w:rsid w:val="005B5F49"/>
    <w:rsid w:val="005B6A6C"/>
    <w:rsid w:val="005B6BCA"/>
    <w:rsid w:val="005C05EF"/>
    <w:rsid w:val="005C1309"/>
    <w:rsid w:val="005C258F"/>
    <w:rsid w:val="005C2D93"/>
    <w:rsid w:val="005C2F26"/>
    <w:rsid w:val="005C398A"/>
    <w:rsid w:val="005C43E3"/>
    <w:rsid w:val="005C5D3A"/>
    <w:rsid w:val="005C5FE5"/>
    <w:rsid w:val="005D0A24"/>
    <w:rsid w:val="005D1C10"/>
    <w:rsid w:val="005D2924"/>
    <w:rsid w:val="005D3169"/>
    <w:rsid w:val="005D3401"/>
    <w:rsid w:val="005D3D91"/>
    <w:rsid w:val="005D3E31"/>
    <w:rsid w:val="005D489B"/>
    <w:rsid w:val="005D48C6"/>
    <w:rsid w:val="005D53FA"/>
    <w:rsid w:val="005D5745"/>
    <w:rsid w:val="005D5C5B"/>
    <w:rsid w:val="005D61D1"/>
    <w:rsid w:val="005D784D"/>
    <w:rsid w:val="005D7A92"/>
    <w:rsid w:val="005E016B"/>
    <w:rsid w:val="005E07D4"/>
    <w:rsid w:val="005E2748"/>
    <w:rsid w:val="005E2C52"/>
    <w:rsid w:val="005E30C7"/>
    <w:rsid w:val="005E43E4"/>
    <w:rsid w:val="005E514B"/>
    <w:rsid w:val="005E5775"/>
    <w:rsid w:val="005E7F92"/>
    <w:rsid w:val="005F127C"/>
    <w:rsid w:val="005F2BC6"/>
    <w:rsid w:val="005F2C42"/>
    <w:rsid w:val="005F35EC"/>
    <w:rsid w:val="005F3B53"/>
    <w:rsid w:val="005F57D0"/>
    <w:rsid w:val="005F6B55"/>
    <w:rsid w:val="005F709F"/>
    <w:rsid w:val="005F7195"/>
    <w:rsid w:val="005F7206"/>
    <w:rsid w:val="005F7925"/>
    <w:rsid w:val="005F7D82"/>
    <w:rsid w:val="0060052E"/>
    <w:rsid w:val="00601D00"/>
    <w:rsid w:val="006029D6"/>
    <w:rsid w:val="00602D16"/>
    <w:rsid w:val="006033D0"/>
    <w:rsid w:val="006046BE"/>
    <w:rsid w:val="00604E09"/>
    <w:rsid w:val="006076E8"/>
    <w:rsid w:val="0061580A"/>
    <w:rsid w:val="00620F18"/>
    <w:rsid w:val="00624332"/>
    <w:rsid w:val="006244A5"/>
    <w:rsid w:val="00624C72"/>
    <w:rsid w:val="0062580D"/>
    <w:rsid w:val="00626078"/>
    <w:rsid w:val="00626F7F"/>
    <w:rsid w:val="00627B0C"/>
    <w:rsid w:val="00630695"/>
    <w:rsid w:val="006306A0"/>
    <w:rsid w:val="00631C22"/>
    <w:rsid w:val="00631EAB"/>
    <w:rsid w:val="00632AC0"/>
    <w:rsid w:val="00634554"/>
    <w:rsid w:val="0063459F"/>
    <w:rsid w:val="006362DB"/>
    <w:rsid w:val="00636E2E"/>
    <w:rsid w:val="00640A39"/>
    <w:rsid w:val="00640FCA"/>
    <w:rsid w:val="00641528"/>
    <w:rsid w:val="00641845"/>
    <w:rsid w:val="006428E8"/>
    <w:rsid w:val="0064609B"/>
    <w:rsid w:val="006464EC"/>
    <w:rsid w:val="00646734"/>
    <w:rsid w:val="006475A3"/>
    <w:rsid w:val="00652657"/>
    <w:rsid w:val="00653A52"/>
    <w:rsid w:val="00653BB3"/>
    <w:rsid w:val="00654128"/>
    <w:rsid w:val="00655DC8"/>
    <w:rsid w:val="006602F8"/>
    <w:rsid w:val="00661A32"/>
    <w:rsid w:val="00662A32"/>
    <w:rsid w:val="00664911"/>
    <w:rsid w:val="0066521D"/>
    <w:rsid w:val="006652A4"/>
    <w:rsid w:val="006655B9"/>
    <w:rsid w:val="00670B35"/>
    <w:rsid w:val="0067149F"/>
    <w:rsid w:val="00671521"/>
    <w:rsid w:val="0067285C"/>
    <w:rsid w:val="00673A71"/>
    <w:rsid w:val="006748E5"/>
    <w:rsid w:val="006756E2"/>
    <w:rsid w:val="00675A0B"/>
    <w:rsid w:val="00675A33"/>
    <w:rsid w:val="00680263"/>
    <w:rsid w:val="00680533"/>
    <w:rsid w:val="0068060C"/>
    <w:rsid w:val="00681B9A"/>
    <w:rsid w:val="00684C1D"/>
    <w:rsid w:val="00686E92"/>
    <w:rsid w:val="00690E87"/>
    <w:rsid w:val="006915AC"/>
    <w:rsid w:val="006916DE"/>
    <w:rsid w:val="00692245"/>
    <w:rsid w:val="00692D77"/>
    <w:rsid w:val="006934FB"/>
    <w:rsid w:val="00695626"/>
    <w:rsid w:val="0069565C"/>
    <w:rsid w:val="0069662E"/>
    <w:rsid w:val="006972DC"/>
    <w:rsid w:val="00697879"/>
    <w:rsid w:val="006A07F4"/>
    <w:rsid w:val="006A0EF1"/>
    <w:rsid w:val="006A319D"/>
    <w:rsid w:val="006A40B3"/>
    <w:rsid w:val="006A45D5"/>
    <w:rsid w:val="006A4689"/>
    <w:rsid w:val="006A4C94"/>
    <w:rsid w:val="006A55D0"/>
    <w:rsid w:val="006A58B8"/>
    <w:rsid w:val="006A604C"/>
    <w:rsid w:val="006A6898"/>
    <w:rsid w:val="006A69CD"/>
    <w:rsid w:val="006A6B08"/>
    <w:rsid w:val="006A6DD8"/>
    <w:rsid w:val="006B0241"/>
    <w:rsid w:val="006B0528"/>
    <w:rsid w:val="006B0564"/>
    <w:rsid w:val="006B12A1"/>
    <w:rsid w:val="006B1404"/>
    <w:rsid w:val="006B1703"/>
    <w:rsid w:val="006B214C"/>
    <w:rsid w:val="006B2905"/>
    <w:rsid w:val="006B3C11"/>
    <w:rsid w:val="006B3F12"/>
    <w:rsid w:val="006B5075"/>
    <w:rsid w:val="006C025C"/>
    <w:rsid w:val="006C0D0C"/>
    <w:rsid w:val="006C10B0"/>
    <w:rsid w:val="006C1FAA"/>
    <w:rsid w:val="006C327C"/>
    <w:rsid w:val="006C3F69"/>
    <w:rsid w:val="006C50BF"/>
    <w:rsid w:val="006C5282"/>
    <w:rsid w:val="006C57F4"/>
    <w:rsid w:val="006C688A"/>
    <w:rsid w:val="006D076B"/>
    <w:rsid w:val="006D173F"/>
    <w:rsid w:val="006D3A52"/>
    <w:rsid w:val="006D4392"/>
    <w:rsid w:val="006D4521"/>
    <w:rsid w:val="006D6D15"/>
    <w:rsid w:val="006E05B5"/>
    <w:rsid w:val="006E1FB5"/>
    <w:rsid w:val="006E2600"/>
    <w:rsid w:val="006E350B"/>
    <w:rsid w:val="006E3EB3"/>
    <w:rsid w:val="006E4C47"/>
    <w:rsid w:val="006E4E63"/>
    <w:rsid w:val="006E6D40"/>
    <w:rsid w:val="006E76A6"/>
    <w:rsid w:val="006F0199"/>
    <w:rsid w:val="006F02D6"/>
    <w:rsid w:val="006F0FCB"/>
    <w:rsid w:val="006F247F"/>
    <w:rsid w:val="006F282D"/>
    <w:rsid w:val="006F47C6"/>
    <w:rsid w:val="00702FA2"/>
    <w:rsid w:val="00703BA7"/>
    <w:rsid w:val="0071127C"/>
    <w:rsid w:val="00712DD8"/>
    <w:rsid w:val="007179B8"/>
    <w:rsid w:val="007179E8"/>
    <w:rsid w:val="007206FD"/>
    <w:rsid w:val="00720883"/>
    <w:rsid w:val="0072139D"/>
    <w:rsid w:val="00721799"/>
    <w:rsid w:val="00721BDA"/>
    <w:rsid w:val="00722549"/>
    <w:rsid w:val="00724126"/>
    <w:rsid w:val="0072451E"/>
    <w:rsid w:val="00725F55"/>
    <w:rsid w:val="0073034C"/>
    <w:rsid w:val="00730613"/>
    <w:rsid w:val="007323C9"/>
    <w:rsid w:val="00732A40"/>
    <w:rsid w:val="00732ED7"/>
    <w:rsid w:val="00733723"/>
    <w:rsid w:val="00733A2E"/>
    <w:rsid w:val="007340B7"/>
    <w:rsid w:val="007340C8"/>
    <w:rsid w:val="007343A2"/>
    <w:rsid w:val="00734B19"/>
    <w:rsid w:val="0073540D"/>
    <w:rsid w:val="0074065E"/>
    <w:rsid w:val="00741498"/>
    <w:rsid w:val="00742368"/>
    <w:rsid w:val="0074364F"/>
    <w:rsid w:val="00744780"/>
    <w:rsid w:val="007456C3"/>
    <w:rsid w:val="00745CA6"/>
    <w:rsid w:val="007469F7"/>
    <w:rsid w:val="007469F9"/>
    <w:rsid w:val="007475CB"/>
    <w:rsid w:val="00747B30"/>
    <w:rsid w:val="00752126"/>
    <w:rsid w:val="00752CA6"/>
    <w:rsid w:val="00753036"/>
    <w:rsid w:val="00753089"/>
    <w:rsid w:val="00753827"/>
    <w:rsid w:val="007542A8"/>
    <w:rsid w:val="00754B12"/>
    <w:rsid w:val="0075661F"/>
    <w:rsid w:val="0076119E"/>
    <w:rsid w:val="007636E0"/>
    <w:rsid w:val="00763FFB"/>
    <w:rsid w:val="0076427A"/>
    <w:rsid w:val="007665B2"/>
    <w:rsid w:val="00766E60"/>
    <w:rsid w:val="00767A07"/>
    <w:rsid w:val="00767B5D"/>
    <w:rsid w:val="007703EE"/>
    <w:rsid w:val="00772817"/>
    <w:rsid w:val="00774DFB"/>
    <w:rsid w:val="00775400"/>
    <w:rsid w:val="007775B4"/>
    <w:rsid w:val="00781349"/>
    <w:rsid w:val="00782799"/>
    <w:rsid w:val="007868C0"/>
    <w:rsid w:val="00786EEB"/>
    <w:rsid w:val="007871A2"/>
    <w:rsid w:val="00787CF8"/>
    <w:rsid w:val="00791993"/>
    <w:rsid w:val="0079233F"/>
    <w:rsid w:val="00792557"/>
    <w:rsid w:val="00792A9E"/>
    <w:rsid w:val="00792EA2"/>
    <w:rsid w:val="007935F9"/>
    <w:rsid w:val="007939BC"/>
    <w:rsid w:val="007950EB"/>
    <w:rsid w:val="00795CA7"/>
    <w:rsid w:val="00796AA1"/>
    <w:rsid w:val="007976A0"/>
    <w:rsid w:val="00797CB1"/>
    <w:rsid w:val="007A07AA"/>
    <w:rsid w:val="007A25D0"/>
    <w:rsid w:val="007A3811"/>
    <w:rsid w:val="007A3A11"/>
    <w:rsid w:val="007A3C96"/>
    <w:rsid w:val="007A40A4"/>
    <w:rsid w:val="007A469F"/>
    <w:rsid w:val="007A58DE"/>
    <w:rsid w:val="007A5C37"/>
    <w:rsid w:val="007A6DC0"/>
    <w:rsid w:val="007B1CBB"/>
    <w:rsid w:val="007B237F"/>
    <w:rsid w:val="007B2780"/>
    <w:rsid w:val="007B2A84"/>
    <w:rsid w:val="007B2E61"/>
    <w:rsid w:val="007B30BB"/>
    <w:rsid w:val="007B4ABA"/>
    <w:rsid w:val="007B658A"/>
    <w:rsid w:val="007C24B4"/>
    <w:rsid w:val="007C2724"/>
    <w:rsid w:val="007C41FF"/>
    <w:rsid w:val="007C4D2F"/>
    <w:rsid w:val="007C5174"/>
    <w:rsid w:val="007D29A7"/>
    <w:rsid w:val="007D2B64"/>
    <w:rsid w:val="007D4B8F"/>
    <w:rsid w:val="007D5B8F"/>
    <w:rsid w:val="007D5C81"/>
    <w:rsid w:val="007D5CB1"/>
    <w:rsid w:val="007D6708"/>
    <w:rsid w:val="007D78C4"/>
    <w:rsid w:val="007E1C6A"/>
    <w:rsid w:val="007E2747"/>
    <w:rsid w:val="007E2EBF"/>
    <w:rsid w:val="007E2F85"/>
    <w:rsid w:val="007E337D"/>
    <w:rsid w:val="007E4C03"/>
    <w:rsid w:val="007E4E47"/>
    <w:rsid w:val="007E6C61"/>
    <w:rsid w:val="007E739B"/>
    <w:rsid w:val="007E782C"/>
    <w:rsid w:val="007F01AB"/>
    <w:rsid w:val="007F1794"/>
    <w:rsid w:val="007F608E"/>
    <w:rsid w:val="007F62E4"/>
    <w:rsid w:val="007F63EC"/>
    <w:rsid w:val="007F7D60"/>
    <w:rsid w:val="007F7EC1"/>
    <w:rsid w:val="00800605"/>
    <w:rsid w:val="00800810"/>
    <w:rsid w:val="00802438"/>
    <w:rsid w:val="00802889"/>
    <w:rsid w:val="00804C9B"/>
    <w:rsid w:val="00806901"/>
    <w:rsid w:val="0080703C"/>
    <w:rsid w:val="00807AA9"/>
    <w:rsid w:val="00807D3F"/>
    <w:rsid w:val="00810488"/>
    <w:rsid w:val="00811013"/>
    <w:rsid w:val="00811B38"/>
    <w:rsid w:val="00811BDB"/>
    <w:rsid w:val="00812425"/>
    <w:rsid w:val="008155A6"/>
    <w:rsid w:val="0082014A"/>
    <w:rsid w:val="00820C17"/>
    <w:rsid w:val="008269D8"/>
    <w:rsid w:val="00830411"/>
    <w:rsid w:val="0083069E"/>
    <w:rsid w:val="008307D4"/>
    <w:rsid w:val="00830F9F"/>
    <w:rsid w:val="00831748"/>
    <w:rsid w:val="00831ABD"/>
    <w:rsid w:val="008324F3"/>
    <w:rsid w:val="008337AB"/>
    <w:rsid w:val="008347D6"/>
    <w:rsid w:val="008348FA"/>
    <w:rsid w:val="00835516"/>
    <w:rsid w:val="00835854"/>
    <w:rsid w:val="0084160A"/>
    <w:rsid w:val="008417C0"/>
    <w:rsid w:val="00841D65"/>
    <w:rsid w:val="0084497E"/>
    <w:rsid w:val="008449EB"/>
    <w:rsid w:val="008468D2"/>
    <w:rsid w:val="0084733B"/>
    <w:rsid w:val="0085077E"/>
    <w:rsid w:val="00852684"/>
    <w:rsid w:val="00853DF4"/>
    <w:rsid w:val="00856931"/>
    <w:rsid w:val="00857296"/>
    <w:rsid w:val="00857BAD"/>
    <w:rsid w:val="0086061A"/>
    <w:rsid w:val="00860F51"/>
    <w:rsid w:val="00861C16"/>
    <w:rsid w:val="00863CCC"/>
    <w:rsid w:val="00865727"/>
    <w:rsid w:val="0086583C"/>
    <w:rsid w:val="008665C0"/>
    <w:rsid w:val="00870FBF"/>
    <w:rsid w:val="00872334"/>
    <w:rsid w:val="0087401B"/>
    <w:rsid w:val="00874372"/>
    <w:rsid w:val="00874F24"/>
    <w:rsid w:val="008773C5"/>
    <w:rsid w:val="008776B0"/>
    <w:rsid w:val="00877AB6"/>
    <w:rsid w:val="00880AA6"/>
    <w:rsid w:val="0088112B"/>
    <w:rsid w:val="008814D6"/>
    <w:rsid w:val="008815B4"/>
    <w:rsid w:val="00882579"/>
    <w:rsid w:val="00882894"/>
    <w:rsid w:val="0088447E"/>
    <w:rsid w:val="00884CBF"/>
    <w:rsid w:val="00886540"/>
    <w:rsid w:val="00887DFF"/>
    <w:rsid w:val="00890579"/>
    <w:rsid w:val="00890689"/>
    <w:rsid w:val="008932E3"/>
    <w:rsid w:val="00893D12"/>
    <w:rsid w:val="00894DFF"/>
    <w:rsid w:val="00895725"/>
    <w:rsid w:val="00895BF8"/>
    <w:rsid w:val="0089785B"/>
    <w:rsid w:val="008A16BD"/>
    <w:rsid w:val="008A25AA"/>
    <w:rsid w:val="008A3831"/>
    <w:rsid w:val="008A3CC1"/>
    <w:rsid w:val="008A4058"/>
    <w:rsid w:val="008A472F"/>
    <w:rsid w:val="008A557C"/>
    <w:rsid w:val="008B1536"/>
    <w:rsid w:val="008B17C8"/>
    <w:rsid w:val="008B2C67"/>
    <w:rsid w:val="008B3BB5"/>
    <w:rsid w:val="008B3EFA"/>
    <w:rsid w:val="008B4097"/>
    <w:rsid w:val="008B4AA7"/>
    <w:rsid w:val="008B51A5"/>
    <w:rsid w:val="008B6EBD"/>
    <w:rsid w:val="008C11E1"/>
    <w:rsid w:val="008C2D3D"/>
    <w:rsid w:val="008C2FB1"/>
    <w:rsid w:val="008C3866"/>
    <w:rsid w:val="008C4163"/>
    <w:rsid w:val="008C5BF8"/>
    <w:rsid w:val="008C5F15"/>
    <w:rsid w:val="008C7739"/>
    <w:rsid w:val="008C7D3B"/>
    <w:rsid w:val="008D1107"/>
    <w:rsid w:val="008D2DAF"/>
    <w:rsid w:val="008D3C28"/>
    <w:rsid w:val="008D691B"/>
    <w:rsid w:val="008D6C53"/>
    <w:rsid w:val="008D7264"/>
    <w:rsid w:val="008D7D17"/>
    <w:rsid w:val="008E0567"/>
    <w:rsid w:val="008E0E0A"/>
    <w:rsid w:val="008E2961"/>
    <w:rsid w:val="008E2DE5"/>
    <w:rsid w:val="008E4F3A"/>
    <w:rsid w:val="008E5D1C"/>
    <w:rsid w:val="008E5FB4"/>
    <w:rsid w:val="008E61F3"/>
    <w:rsid w:val="008E64B0"/>
    <w:rsid w:val="008E7B73"/>
    <w:rsid w:val="008E7E5F"/>
    <w:rsid w:val="008F06BB"/>
    <w:rsid w:val="008F0C7A"/>
    <w:rsid w:val="008F1027"/>
    <w:rsid w:val="008F109B"/>
    <w:rsid w:val="008F1659"/>
    <w:rsid w:val="008F5005"/>
    <w:rsid w:val="008F5994"/>
    <w:rsid w:val="008F5C6B"/>
    <w:rsid w:val="009002A5"/>
    <w:rsid w:val="00901C1F"/>
    <w:rsid w:val="0090563B"/>
    <w:rsid w:val="00907676"/>
    <w:rsid w:val="009103A8"/>
    <w:rsid w:val="00910B68"/>
    <w:rsid w:val="0091201F"/>
    <w:rsid w:val="009124C1"/>
    <w:rsid w:val="00912833"/>
    <w:rsid w:val="009136FA"/>
    <w:rsid w:val="009158DF"/>
    <w:rsid w:val="00915C3C"/>
    <w:rsid w:val="009178AA"/>
    <w:rsid w:val="00920796"/>
    <w:rsid w:val="009217DE"/>
    <w:rsid w:val="009231FF"/>
    <w:rsid w:val="00924F65"/>
    <w:rsid w:val="00925743"/>
    <w:rsid w:val="0092611B"/>
    <w:rsid w:val="00927B0B"/>
    <w:rsid w:val="00930EE5"/>
    <w:rsid w:val="00930F6B"/>
    <w:rsid w:val="00934860"/>
    <w:rsid w:val="00935ABF"/>
    <w:rsid w:val="00935F19"/>
    <w:rsid w:val="00937C7F"/>
    <w:rsid w:val="00941DBC"/>
    <w:rsid w:val="00941FBB"/>
    <w:rsid w:val="009438E4"/>
    <w:rsid w:val="00944812"/>
    <w:rsid w:val="00945480"/>
    <w:rsid w:val="00945695"/>
    <w:rsid w:val="0094616F"/>
    <w:rsid w:val="009466CE"/>
    <w:rsid w:val="00946CC7"/>
    <w:rsid w:val="00951781"/>
    <w:rsid w:val="009523B4"/>
    <w:rsid w:val="0095380F"/>
    <w:rsid w:val="009540D0"/>
    <w:rsid w:val="0095615C"/>
    <w:rsid w:val="00956AE2"/>
    <w:rsid w:val="009617F7"/>
    <w:rsid w:val="00961BC5"/>
    <w:rsid w:val="00962A7B"/>
    <w:rsid w:val="0096544A"/>
    <w:rsid w:val="00965BA0"/>
    <w:rsid w:val="00965BB5"/>
    <w:rsid w:val="00966132"/>
    <w:rsid w:val="00970372"/>
    <w:rsid w:val="00970A57"/>
    <w:rsid w:val="00971DC8"/>
    <w:rsid w:val="0097266F"/>
    <w:rsid w:val="00973B4A"/>
    <w:rsid w:val="00973C0E"/>
    <w:rsid w:val="00977EB3"/>
    <w:rsid w:val="00980A92"/>
    <w:rsid w:val="00980D22"/>
    <w:rsid w:val="00981F26"/>
    <w:rsid w:val="0098294F"/>
    <w:rsid w:val="00983EBA"/>
    <w:rsid w:val="00984A6B"/>
    <w:rsid w:val="00986921"/>
    <w:rsid w:val="009901BA"/>
    <w:rsid w:val="0099068F"/>
    <w:rsid w:val="009909B1"/>
    <w:rsid w:val="00991E9C"/>
    <w:rsid w:val="00993A5A"/>
    <w:rsid w:val="00995073"/>
    <w:rsid w:val="009958CD"/>
    <w:rsid w:val="009A0FE4"/>
    <w:rsid w:val="009A1CDD"/>
    <w:rsid w:val="009A1ED4"/>
    <w:rsid w:val="009A4CFB"/>
    <w:rsid w:val="009A4D45"/>
    <w:rsid w:val="009A577F"/>
    <w:rsid w:val="009A5BFD"/>
    <w:rsid w:val="009A6914"/>
    <w:rsid w:val="009A7401"/>
    <w:rsid w:val="009A7406"/>
    <w:rsid w:val="009A76FF"/>
    <w:rsid w:val="009A7A49"/>
    <w:rsid w:val="009B0DB6"/>
    <w:rsid w:val="009B14EA"/>
    <w:rsid w:val="009B1865"/>
    <w:rsid w:val="009B3037"/>
    <w:rsid w:val="009B58F0"/>
    <w:rsid w:val="009B72EF"/>
    <w:rsid w:val="009B76A7"/>
    <w:rsid w:val="009B771E"/>
    <w:rsid w:val="009C0250"/>
    <w:rsid w:val="009C0D54"/>
    <w:rsid w:val="009C1639"/>
    <w:rsid w:val="009C1F2F"/>
    <w:rsid w:val="009C1F35"/>
    <w:rsid w:val="009C25BB"/>
    <w:rsid w:val="009C3D43"/>
    <w:rsid w:val="009C3FC0"/>
    <w:rsid w:val="009C531D"/>
    <w:rsid w:val="009C5B83"/>
    <w:rsid w:val="009C6E11"/>
    <w:rsid w:val="009C7A2B"/>
    <w:rsid w:val="009C7B69"/>
    <w:rsid w:val="009D17C2"/>
    <w:rsid w:val="009D1A52"/>
    <w:rsid w:val="009D2527"/>
    <w:rsid w:val="009D25D1"/>
    <w:rsid w:val="009D2708"/>
    <w:rsid w:val="009D36F6"/>
    <w:rsid w:val="009D3D02"/>
    <w:rsid w:val="009D3EE9"/>
    <w:rsid w:val="009D45EB"/>
    <w:rsid w:val="009D4E62"/>
    <w:rsid w:val="009D686C"/>
    <w:rsid w:val="009E2D63"/>
    <w:rsid w:val="009E2E2B"/>
    <w:rsid w:val="009E4574"/>
    <w:rsid w:val="009E58D9"/>
    <w:rsid w:val="009E5BCC"/>
    <w:rsid w:val="009E7960"/>
    <w:rsid w:val="009F2F20"/>
    <w:rsid w:val="009F3397"/>
    <w:rsid w:val="009F5150"/>
    <w:rsid w:val="009F5CAF"/>
    <w:rsid w:val="009F6614"/>
    <w:rsid w:val="00A00F56"/>
    <w:rsid w:val="00A00F98"/>
    <w:rsid w:val="00A01636"/>
    <w:rsid w:val="00A0163B"/>
    <w:rsid w:val="00A0238F"/>
    <w:rsid w:val="00A023CE"/>
    <w:rsid w:val="00A04DDC"/>
    <w:rsid w:val="00A057C4"/>
    <w:rsid w:val="00A0646E"/>
    <w:rsid w:val="00A070B5"/>
    <w:rsid w:val="00A07AF8"/>
    <w:rsid w:val="00A07B32"/>
    <w:rsid w:val="00A1249A"/>
    <w:rsid w:val="00A14350"/>
    <w:rsid w:val="00A22AEB"/>
    <w:rsid w:val="00A22F7D"/>
    <w:rsid w:val="00A260FE"/>
    <w:rsid w:val="00A26159"/>
    <w:rsid w:val="00A26FB0"/>
    <w:rsid w:val="00A30122"/>
    <w:rsid w:val="00A31025"/>
    <w:rsid w:val="00A31948"/>
    <w:rsid w:val="00A31CBF"/>
    <w:rsid w:val="00A32094"/>
    <w:rsid w:val="00A32235"/>
    <w:rsid w:val="00A33D8D"/>
    <w:rsid w:val="00A34CD7"/>
    <w:rsid w:val="00A34F39"/>
    <w:rsid w:val="00A35B6B"/>
    <w:rsid w:val="00A37A9C"/>
    <w:rsid w:val="00A42371"/>
    <w:rsid w:val="00A42824"/>
    <w:rsid w:val="00A435D0"/>
    <w:rsid w:val="00A4429A"/>
    <w:rsid w:val="00A448E3"/>
    <w:rsid w:val="00A44C1A"/>
    <w:rsid w:val="00A44EA2"/>
    <w:rsid w:val="00A45CD8"/>
    <w:rsid w:val="00A50A93"/>
    <w:rsid w:val="00A51410"/>
    <w:rsid w:val="00A534D1"/>
    <w:rsid w:val="00A565E7"/>
    <w:rsid w:val="00A579E6"/>
    <w:rsid w:val="00A57E57"/>
    <w:rsid w:val="00A60E7B"/>
    <w:rsid w:val="00A62C8D"/>
    <w:rsid w:val="00A63463"/>
    <w:rsid w:val="00A63C8F"/>
    <w:rsid w:val="00A64DF9"/>
    <w:rsid w:val="00A67523"/>
    <w:rsid w:val="00A7075A"/>
    <w:rsid w:val="00A70EAC"/>
    <w:rsid w:val="00A71633"/>
    <w:rsid w:val="00A729DE"/>
    <w:rsid w:val="00A74934"/>
    <w:rsid w:val="00A75300"/>
    <w:rsid w:val="00A75E36"/>
    <w:rsid w:val="00A765BD"/>
    <w:rsid w:val="00A76A20"/>
    <w:rsid w:val="00A771AA"/>
    <w:rsid w:val="00A80066"/>
    <w:rsid w:val="00A80281"/>
    <w:rsid w:val="00A80333"/>
    <w:rsid w:val="00A810FC"/>
    <w:rsid w:val="00A81435"/>
    <w:rsid w:val="00A814A4"/>
    <w:rsid w:val="00A818D0"/>
    <w:rsid w:val="00A81C22"/>
    <w:rsid w:val="00A823CD"/>
    <w:rsid w:val="00A83C35"/>
    <w:rsid w:val="00A8425B"/>
    <w:rsid w:val="00A86AE6"/>
    <w:rsid w:val="00A92893"/>
    <w:rsid w:val="00A92F6A"/>
    <w:rsid w:val="00A943D7"/>
    <w:rsid w:val="00AA21E0"/>
    <w:rsid w:val="00AA6437"/>
    <w:rsid w:val="00AA6451"/>
    <w:rsid w:val="00AA7E21"/>
    <w:rsid w:val="00AA7F49"/>
    <w:rsid w:val="00AB02BB"/>
    <w:rsid w:val="00AB0997"/>
    <w:rsid w:val="00AB0C8F"/>
    <w:rsid w:val="00AB0F2E"/>
    <w:rsid w:val="00AB1256"/>
    <w:rsid w:val="00AB2654"/>
    <w:rsid w:val="00AB34FE"/>
    <w:rsid w:val="00AB4154"/>
    <w:rsid w:val="00AB504C"/>
    <w:rsid w:val="00AB61DC"/>
    <w:rsid w:val="00AB6FAF"/>
    <w:rsid w:val="00AB71D0"/>
    <w:rsid w:val="00AC1742"/>
    <w:rsid w:val="00AC19BE"/>
    <w:rsid w:val="00AC407F"/>
    <w:rsid w:val="00AC5367"/>
    <w:rsid w:val="00AC79CF"/>
    <w:rsid w:val="00AD06A7"/>
    <w:rsid w:val="00AD1A45"/>
    <w:rsid w:val="00AD3C88"/>
    <w:rsid w:val="00AD4745"/>
    <w:rsid w:val="00AD56BE"/>
    <w:rsid w:val="00AD624B"/>
    <w:rsid w:val="00AD670F"/>
    <w:rsid w:val="00AD7082"/>
    <w:rsid w:val="00AD79CC"/>
    <w:rsid w:val="00AE1F53"/>
    <w:rsid w:val="00AE20EA"/>
    <w:rsid w:val="00AE2CD1"/>
    <w:rsid w:val="00AE374D"/>
    <w:rsid w:val="00AE4363"/>
    <w:rsid w:val="00AE5862"/>
    <w:rsid w:val="00AE5946"/>
    <w:rsid w:val="00AE6B9F"/>
    <w:rsid w:val="00AE7164"/>
    <w:rsid w:val="00AE7ECF"/>
    <w:rsid w:val="00AF199A"/>
    <w:rsid w:val="00AF1CCF"/>
    <w:rsid w:val="00AF1D3D"/>
    <w:rsid w:val="00AF21F6"/>
    <w:rsid w:val="00AF6658"/>
    <w:rsid w:val="00AF692C"/>
    <w:rsid w:val="00AF7E4A"/>
    <w:rsid w:val="00B006C2"/>
    <w:rsid w:val="00B01741"/>
    <w:rsid w:val="00B03CA8"/>
    <w:rsid w:val="00B04303"/>
    <w:rsid w:val="00B047BB"/>
    <w:rsid w:val="00B050EB"/>
    <w:rsid w:val="00B071BF"/>
    <w:rsid w:val="00B07512"/>
    <w:rsid w:val="00B0765B"/>
    <w:rsid w:val="00B10409"/>
    <w:rsid w:val="00B1455F"/>
    <w:rsid w:val="00B151A6"/>
    <w:rsid w:val="00B164BC"/>
    <w:rsid w:val="00B17A15"/>
    <w:rsid w:val="00B22F61"/>
    <w:rsid w:val="00B22FA4"/>
    <w:rsid w:val="00B24EA4"/>
    <w:rsid w:val="00B25547"/>
    <w:rsid w:val="00B26C7A"/>
    <w:rsid w:val="00B2740C"/>
    <w:rsid w:val="00B2784B"/>
    <w:rsid w:val="00B306B3"/>
    <w:rsid w:val="00B308A7"/>
    <w:rsid w:val="00B31EF2"/>
    <w:rsid w:val="00B32DA6"/>
    <w:rsid w:val="00B33862"/>
    <w:rsid w:val="00B34536"/>
    <w:rsid w:val="00B34601"/>
    <w:rsid w:val="00B34B20"/>
    <w:rsid w:val="00B3608A"/>
    <w:rsid w:val="00B3792C"/>
    <w:rsid w:val="00B37CB8"/>
    <w:rsid w:val="00B4190C"/>
    <w:rsid w:val="00B424B7"/>
    <w:rsid w:val="00B4263B"/>
    <w:rsid w:val="00B44C8E"/>
    <w:rsid w:val="00B44D2A"/>
    <w:rsid w:val="00B453F4"/>
    <w:rsid w:val="00B45730"/>
    <w:rsid w:val="00B47DC5"/>
    <w:rsid w:val="00B50094"/>
    <w:rsid w:val="00B50458"/>
    <w:rsid w:val="00B51752"/>
    <w:rsid w:val="00B5269A"/>
    <w:rsid w:val="00B534BD"/>
    <w:rsid w:val="00B5563C"/>
    <w:rsid w:val="00B5701E"/>
    <w:rsid w:val="00B57EDE"/>
    <w:rsid w:val="00B602EC"/>
    <w:rsid w:val="00B60944"/>
    <w:rsid w:val="00B6156A"/>
    <w:rsid w:val="00B61816"/>
    <w:rsid w:val="00B623CC"/>
    <w:rsid w:val="00B629C0"/>
    <w:rsid w:val="00B63C4E"/>
    <w:rsid w:val="00B64502"/>
    <w:rsid w:val="00B65576"/>
    <w:rsid w:val="00B675ED"/>
    <w:rsid w:val="00B6782F"/>
    <w:rsid w:val="00B70416"/>
    <w:rsid w:val="00B704BB"/>
    <w:rsid w:val="00B707CE"/>
    <w:rsid w:val="00B737CC"/>
    <w:rsid w:val="00B77852"/>
    <w:rsid w:val="00B77C3C"/>
    <w:rsid w:val="00B77CD7"/>
    <w:rsid w:val="00B8137F"/>
    <w:rsid w:val="00B8192F"/>
    <w:rsid w:val="00B81C6E"/>
    <w:rsid w:val="00B82522"/>
    <w:rsid w:val="00B842ED"/>
    <w:rsid w:val="00B845E7"/>
    <w:rsid w:val="00B8560D"/>
    <w:rsid w:val="00B85AC5"/>
    <w:rsid w:val="00B86001"/>
    <w:rsid w:val="00B86220"/>
    <w:rsid w:val="00B86480"/>
    <w:rsid w:val="00B9176E"/>
    <w:rsid w:val="00B934A9"/>
    <w:rsid w:val="00B93581"/>
    <w:rsid w:val="00B9453E"/>
    <w:rsid w:val="00B96A7C"/>
    <w:rsid w:val="00B96D13"/>
    <w:rsid w:val="00B96E76"/>
    <w:rsid w:val="00B97399"/>
    <w:rsid w:val="00B97788"/>
    <w:rsid w:val="00B97B44"/>
    <w:rsid w:val="00BA2616"/>
    <w:rsid w:val="00BA4CED"/>
    <w:rsid w:val="00BB0DC1"/>
    <w:rsid w:val="00BB1803"/>
    <w:rsid w:val="00BB1DEC"/>
    <w:rsid w:val="00BB2BA0"/>
    <w:rsid w:val="00BB3C28"/>
    <w:rsid w:val="00BB66A0"/>
    <w:rsid w:val="00BB6A1A"/>
    <w:rsid w:val="00BC013A"/>
    <w:rsid w:val="00BC2D0C"/>
    <w:rsid w:val="00BC2E18"/>
    <w:rsid w:val="00BC3AED"/>
    <w:rsid w:val="00BC4243"/>
    <w:rsid w:val="00BC424F"/>
    <w:rsid w:val="00BC48C9"/>
    <w:rsid w:val="00BC5736"/>
    <w:rsid w:val="00BC5BC9"/>
    <w:rsid w:val="00BC5FB2"/>
    <w:rsid w:val="00BD1F7F"/>
    <w:rsid w:val="00BD3C99"/>
    <w:rsid w:val="00BD4418"/>
    <w:rsid w:val="00BD5F45"/>
    <w:rsid w:val="00BD78B0"/>
    <w:rsid w:val="00BE00C0"/>
    <w:rsid w:val="00BE12FF"/>
    <w:rsid w:val="00BE1852"/>
    <w:rsid w:val="00BE31DB"/>
    <w:rsid w:val="00BE3310"/>
    <w:rsid w:val="00BE348D"/>
    <w:rsid w:val="00BE4743"/>
    <w:rsid w:val="00BE4F3B"/>
    <w:rsid w:val="00BE5197"/>
    <w:rsid w:val="00BE646B"/>
    <w:rsid w:val="00BE7552"/>
    <w:rsid w:val="00BE7962"/>
    <w:rsid w:val="00BF0ED9"/>
    <w:rsid w:val="00BF39D3"/>
    <w:rsid w:val="00BF3E93"/>
    <w:rsid w:val="00BF45FF"/>
    <w:rsid w:val="00BF7C45"/>
    <w:rsid w:val="00C00970"/>
    <w:rsid w:val="00C00CD5"/>
    <w:rsid w:val="00C01CDD"/>
    <w:rsid w:val="00C0293E"/>
    <w:rsid w:val="00C03273"/>
    <w:rsid w:val="00C034EA"/>
    <w:rsid w:val="00C044BF"/>
    <w:rsid w:val="00C04999"/>
    <w:rsid w:val="00C056F1"/>
    <w:rsid w:val="00C05F38"/>
    <w:rsid w:val="00C06BB0"/>
    <w:rsid w:val="00C06C36"/>
    <w:rsid w:val="00C11EAD"/>
    <w:rsid w:val="00C1241E"/>
    <w:rsid w:val="00C12E5D"/>
    <w:rsid w:val="00C1365B"/>
    <w:rsid w:val="00C13FD8"/>
    <w:rsid w:val="00C15249"/>
    <w:rsid w:val="00C15916"/>
    <w:rsid w:val="00C161FC"/>
    <w:rsid w:val="00C165B0"/>
    <w:rsid w:val="00C16828"/>
    <w:rsid w:val="00C1725C"/>
    <w:rsid w:val="00C17419"/>
    <w:rsid w:val="00C174CF"/>
    <w:rsid w:val="00C17DF0"/>
    <w:rsid w:val="00C17F0E"/>
    <w:rsid w:val="00C17F53"/>
    <w:rsid w:val="00C2076F"/>
    <w:rsid w:val="00C207D0"/>
    <w:rsid w:val="00C20ABE"/>
    <w:rsid w:val="00C2138D"/>
    <w:rsid w:val="00C2242C"/>
    <w:rsid w:val="00C2367D"/>
    <w:rsid w:val="00C23D65"/>
    <w:rsid w:val="00C24805"/>
    <w:rsid w:val="00C26246"/>
    <w:rsid w:val="00C26E43"/>
    <w:rsid w:val="00C30465"/>
    <w:rsid w:val="00C309AC"/>
    <w:rsid w:val="00C3123D"/>
    <w:rsid w:val="00C31A35"/>
    <w:rsid w:val="00C31EE7"/>
    <w:rsid w:val="00C32845"/>
    <w:rsid w:val="00C32B3B"/>
    <w:rsid w:val="00C32F5E"/>
    <w:rsid w:val="00C33377"/>
    <w:rsid w:val="00C342EF"/>
    <w:rsid w:val="00C34AE3"/>
    <w:rsid w:val="00C362DB"/>
    <w:rsid w:val="00C36346"/>
    <w:rsid w:val="00C367A9"/>
    <w:rsid w:val="00C36D87"/>
    <w:rsid w:val="00C40410"/>
    <w:rsid w:val="00C438AA"/>
    <w:rsid w:val="00C44CAA"/>
    <w:rsid w:val="00C45330"/>
    <w:rsid w:val="00C45400"/>
    <w:rsid w:val="00C458FF"/>
    <w:rsid w:val="00C46161"/>
    <w:rsid w:val="00C46847"/>
    <w:rsid w:val="00C47630"/>
    <w:rsid w:val="00C47834"/>
    <w:rsid w:val="00C47B61"/>
    <w:rsid w:val="00C513C0"/>
    <w:rsid w:val="00C5216D"/>
    <w:rsid w:val="00C52214"/>
    <w:rsid w:val="00C522CC"/>
    <w:rsid w:val="00C524BC"/>
    <w:rsid w:val="00C52FED"/>
    <w:rsid w:val="00C538A5"/>
    <w:rsid w:val="00C54773"/>
    <w:rsid w:val="00C54998"/>
    <w:rsid w:val="00C55A03"/>
    <w:rsid w:val="00C5743E"/>
    <w:rsid w:val="00C60772"/>
    <w:rsid w:val="00C634BA"/>
    <w:rsid w:val="00C63628"/>
    <w:rsid w:val="00C63FB2"/>
    <w:rsid w:val="00C64480"/>
    <w:rsid w:val="00C64C2A"/>
    <w:rsid w:val="00C64C57"/>
    <w:rsid w:val="00C6591E"/>
    <w:rsid w:val="00C65F77"/>
    <w:rsid w:val="00C66139"/>
    <w:rsid w:val="00C662ED"/>
    <w:rsid w:val="00C70215"/>
    <w:rsid w:val="00C7060C"/>
    <w:rsid w:val="00C71A58"/>
    <w:rsid w:val="00C72A1C"/>
    <w:rsid w:val="00C749F5"/>
    <w:rsid w:val="00C749F9"/>
    <w:rsid w:val="00C76128"/>
    <w:rsid w:val="00C76DF8"/>
    <w:rsid w:val="00C77119"/>
    <w:rsid w:val="00C82387"/>
    <w:rsid w:val="00C84144"/>
    <w:rsid w:val="00C84B83"/>
    <w:rsid w:val="00C84E1E"/>
    <w:rsid w:val="00C851D7"/>
    <w:rsid w:val="00C85392"/>
    <w:rsid w:val="00C87F45"/>
    <w:rsid w:val="00C93BB8"/>
    <w:rsid w:val="00C94D7F"/>
    <w:rsid w:val="00C9574D"/>
    <w:rsid w:val="00C96E3F"/>
    <w:rsid w:val="00CA004B"/>
    <w:rsid w:val="00CA06DF"/>
    <w:rsid w:val="00CA4B36"/>
    <w:rsid w:val="00CA5572"/>
    <w:rsid w:val="00CA7CF6"/>
    <w:rsid w:val="00CB117A"/>
    <w:rsid w:val="00CB46C5"/>
    <w:rsid w:val="00CB543F"/>
    <w:rsid w:val="00CB5BF3"/>
    <w:rsid w:val="00CB621B"/>
    <w:rsid w:val="00CB656E"/>
    <w:rsid w:val="00CB6D29"/>
    <w:rsid w:val="00CB7457"/>
    <w:rsid w:val="00CB7A5C"/>
    <w:rsid w:val="00CB7F81"/>
    <w:rsid w:val="00CC06F5"/>
    <w:rsid w:val="00CC1140"/>
    <w:rsid w:val="00CC24C4"/>
    <w:rsid w:val="00CC3593"/>
    <w:rsid w:val="00CC5E3E"/>
    <w:rsid w:val="00CC67A7"/>
    <w:rsid w:val="00CC7056"/>
    <w:rsid w:val="00CD0640"/>
    <w:rsid w:val="00CD23B3"/>
    <w:rsid w:val="00CD24F4"/>
    <w:rsid w:val="00CD25FE"/>
    <w:rsid w:val="00CD4D1B"/>
    <w:rsid w:val="00CD5079"/>
    <w:rsid w:val="00CD5C3D"/>
    <w:rsid w:val="00CD7337"/>
    <w:rsid w:val="00CD7864"/>
    <w:rsid w:val="00CE0152"/>
    <w:rsid w:val="00CE0BBC"/>
    <w:rsid w:val="00CE1C9A"/>
    <w:rsid w:val="00CE20C9"/>
    <w:rsid w:val="00CE3342"/>
    <w:rsid w:val="00CE3512"/>
    <w:rsid w:val="00CE5804"/>
    <w:rsid w:val="00CE586B"/>
    <w:rsid w:val="00CE7216"/>
    <w:rsid w:val="00CE7BCF"/>
    <w:rsid w:val="00CF16B5"/>
    <w:rsid w:val="00CF2EE5"/>
    <w:rsid w:val="00CF3827"/>
    <w:rsid w:val="00CF393F"/>
    <w:rsid w:val="00CF5435"/>
    <w:rsid w:val="00CF59C6"/>
    <w:rsid w:val="00CF7AC9"/>
    <w:rsid w:val="00D003E8"/>
    <w:rsid w:val="00D00A03"/>
    <w:rsid w:val="00D0394E"/>
    <w:rsid w:val="00D050E2"/>
    <w:rsid w:val="00D058F9"/>
    <w:rsid w:val="00D05BDA"/>
    <w:rsid w:val="00D060CB"/>
    <w:rsid w:val="00D06EE3"/>
    <w:rsid w:val="00D101A0"/>
    <w:rsid w:val="00D1114B"/>
    <w:rsid w:val="00D12760"/>
    <w:rsid w:val="00D127BC"/>
    <w:rsid w:val="00D150C4"/>
    <w:rsid w:val="00D15739"/>
    <w:rsid w:val="00D15C92"/>
    <w:rsid w:val="00D163B4"/>
    <w:rsid w:val="00D1667C"/>
    <w:rsid w:val="00D16E86"/>
    <w:rsid w:val="00D173B9"/>
    <w:rsid w:val="00D17F09"/>
    <w:rsid w:val="00D20521"/>
    <w:rsid w:val="00D218E6"/>
    <w:rsid w:val="00D22217"/>
    <w:rsid w:val="00D232D4"/>
    <w:rsid w:val="00D24734"/>
    <w:rsid w:val="00D260E5"/>
    <w:rsid w:val="00D3017B"/>
    <w:rsid w:val="00D31C24"/>
    <w:rsid w:val="00D31DE7"/>
    <w:rsid w:val="00D325FE"/>
    <w:rsid w:val="00D32EA7"/>
    <w:rsid w:val="00D33784"/>
    <w:rsid w:val="00D33932"/>
    <w:rsid w:val="00D34FB6"/>
    <w:rsid w:val="00D35195"/>
    <w:rsid w:val="00D35DAF"/>
    <w:rsid w:val="00D40A3B"/>
    <w:rsid w:val="00D40E94"/>
    <w:rsid w:val="00D4184E"/>
    <w:rsid w:val="00D44A9E"/>
    <w:rsid w:val="00D44FDA"/>
    <w:rsid w:val="00D46E0C"/>
    <w:rsid w:val="00D508A2"/>
    <w:rsid w:val="00D5156C"/>
    <w:rsid w:val="00D5220A"/>
    <w:rsid w:val="00D53391"/>
    <w:rsid w:val="00D55CA3"/>
    <w:rsid w:val="00D56FD2"/>
    <w:rsid w:val="00D57ED2"/>
    <w:rsid w:val="00D60D2A"/>
    <w:rsid w:val="00D619AB"/>
    <w:rsid w:val="00D6541F"/>
    <w:rsid w:val="00D72940"/>
    <w:rsid w:val="00D72B28"/>
    <w:rsid w:val="00D73074"/>
    <w:rsid w:val="00D74015"/>
    <w:rsid w:val="00D74480"/>
    <w:rsid w:val="00D76143"/>
    <w:rsid w:val="00D76BF3"/>
    <w:rsid w:val="00D7791B"/>
    <w:rsid w:val="00D779B8"/>
    <w:rsid w:val="00D80E90"/>
    <w:rsid w:val="00D80F3F"/>
    <w:rsid w:val="00D813BD"/>
    <w:rsid w:val="00D82C90"/>
    <w:rsid w:val="00D8390D"/>
    <w:rsid w:val="00D83D5E"/>
    <w:rsid w:val="00D83DD3"/>
    <w:rsid w:val="00D858DF"/>
    <w:rsid w:val="00D85FD7"/>
    <w:rsid w:val="00D87B52"/>
    <w:rsid w:val="00D91155"/>
    <w:rsid w:val="00D919C6"/>
    <w:rsid w:val="00D91D8B"/>
    <w:rsid w:val="00D922D1"/>
    <w:rsid w:val="00D954D9"/>
    <w:rsid w:val="00D96F76"/>
    <w:rsid w:val="00D9778F"/>
    <w:rsid w:val="00DA00E0"/>
    <w:rsid w:val="00DA0273"/>
    <w:rsid w:val="00DA0669"/>
    <w:rsid w:val="00DA0A99"/>
    <w:rsid w:val="00DA2798"/>
    <w:rsid w:val="00DA36A1"/>
    <w:rsid w:val="00DA3FDB"/>
    <w:rsid w:val="00DA4783"/>
    <w:rsid w:val="00DA4EC6"/>
    <w:rsid w:val="00DA530B"/>
    <w:rsid w:val="00DA6CF7"/>
    <w:rsid w:val="00DB11E2"/>
    <w:rsid w:val="00DB1941"/>
    <w:rsid w:val="00DB2B40"/>
    <w:rsid w:val="00DB3C81"/>
    <w:rsid w:val="00DB5A40"/>
    <w:rsid w:val="00DB6B26"/>
    <w:rsid w:val="00DB71B7"/>
    <w:rsid w:val="00DB7711"/>
    <w:rsid w:val="00DB793D"/>
    <w:rsid w:val="00DB7C26"/>
    <w:rsid w:val="00DC0ECF"/>
    <w:rsid w:val="00DC3198"/>
    <w:rsid w:val="00DC39E6"/>
    <w:rsid w:val="00DC3E1C"/>
    <w:rsid w:val="00DC5186"/>
    <w:rsid w:val="00DD15F3"/>
    <w:rsid w:val="00DD1BA6"/>
    <w:rsid w:val="00DD2606"/>
    <w:rsid w:val="00DD27B5"/>
    <w:rsid w:val="00DD3658"/>
    <w:rsid w:val="00DD36A2"/>
    <w:rsid w:val="00DD3F34"/>
    <w:rsid w:val="00DD4372"/>
    <w:rsid w:val="00DD4A0A"/>
    <w:rsid w:val="00DD4DA1"/>
    <w:rsid w:val="00DD635D"/>
    <w:rsid w:val="00DD65C5"/>
    <w:rsid w:val="00DE1CF1"/>
    <w:rsid w:val="00DE1D5E"/>
    <w:rsid w:val="00DE2B84"/>
    <w:rsid w:val="00DE33C6"/>
    <w:rsid w:val="00DE369E"/>
    <w:rsid w:val="00DE3BF4"/>
    <w:rsid w:val="00DE3E06"/>
    <w:rsid w:val="00DE445B"/>
    <w:rsid w:val="00DE54BD"/>
    <w:rsid w:val="00DE663B"/>
    <w:rsid w:val="00DE6DC1"/>
    <w:rsid w:val="00DE7947"/>
    <w:rsid w:val="00DF069B"/>
    <w:rsid w:val="00DF0BAD"/>
    <w:rsid w:val="00DF2D7A"/>
    <w:rsid w:val="00DF2E54"/>
    <w:rsid w:val="00DF3BED"/>
    <w:rsid w:val="00DF4505"/>
    <w:rsid w:val="00DF4FAA"/>
    <w:rsid w:val="00DF53DA"/>
    <w:rsid w:val="00DF5B4C"/>
    <w:rsid w:val="00DF6977"/>
    <w:rsid w:val="00DF7C50"/>
    <w:rsid w:val="00E00CBF"/>
    <w:rsid w:val="00E0175E"/>
    <w:rsid w:val="00E021A5"/>
    <w:rsid w:val="00E0301B"/>
    <w:rsid w:val="00E03D1B"/>
    <w:rsid w:val="00E046B3"/>
    <w:rsid w:val="00E05AD0"/>
    <w:rsid w:val="00E1014C"/>
    <w:rsid w:val="00E10AE2"/>
    <w:rsid w:val="00E10D91"/>
    <w:rsid w:val="00E110C5"/>
    <w:rsid w:val="00E1160B"/>
    <w:rsid w:val="00E11AEB"/>
    <w:rsid w:val="00E11B91"/>
    <w:rsid w:val="00E138AB"/>
    <w:rsid w:val="00E1432D"/>
    <w:rsid w:val="00E14FA4"/>
    <w:rsid w:val="00E1676D"/>
    <w:rsid w:val="00E16C11"/>
    <w:rsid w:val="00E2098F"/>
    <w:rsid w:val="00E23D31"/>
    <w:rsid w:val="00E23F28"/>
    <w:rsid w:val="00E24BBA"/>
    <w:rsid w:val="00E24D41"/>
    <w:rsid w:val="00E26BF6"/>
    <w:rsid w:val="00E26E8C"/>
    <w:rsid w:val="00E300E9"/>
    <w:rsid w:val="00E30D5D"/>
    <w:rsid w:val="00E328B9"/>
    <w:rsid w:val="00E32E18"/>
    <w:rsid w:val="00E32F03"/>
    <w:rsid w:val="00E33A65"/>
    <w:rsid w:val="00E35342"/>
    <w:rsid w:val="00E3747D"/>
    <w:rsid w:val="00E375AA"/>
    <w:rsid w:val="00E37E23"/>
    <w:rsid w:val="00E40A04"/>
    <w:rsid w:val="00E437A3"/>
    <w:rsid w:val="00E438D4"/>
    <w:rsid w:val="00E455F5"/>
    <w:rsid w:val="00E46BCD"/>
    <w:rsid w:val="00E47F53"/>
    <w:rsid w:val="00E50419"/>
    <w:rsid w:val="00E50968"/>
    <w:rsid w:val="00E50C95"/>
    <w:rsid w:val="00E51F26"/>
    <w:rsid w:val="00E52208"/>
    <w:rsid w:val="00E52768"/>
    <w:rsid w:val="00E544F9"/>
    <w:rsid w:val="00E54A86"/>
    <w:rsid w:val="00E55F60"/>
    <w:rsid w:val="00E56B84"/>
    <w:rsid w:val="00E57580"/>
    <w:rsid w:val="00E57DBF"/>
    <w:rsid w:val="00E61805"/>
    <w:rsid w:val="00E61A66"/>
    <w:rsid w:val="00E65B0E"/>
    <w:rsid w:val="00E66C37"/>
    <w:rsid w:val="00E700AA"/>
    <w:rsid w:val="00E703E6"/>
    <w:rsid w:val="00E725B0"/>
    <w:rsid w:val="00E73113"/>
    <w:rsid w:val="00E75445"/>
    <w:rsid w:val="00E754B5"/>
    <w:rsid w:val="00E75C08"/>
    <w:rsid w:val="00E80810"/>
    <w:rsid w:val="00E812C0"/>
    <w:rsid w:val="00E81657"/>
    <w:rsid w:val="00E8253E"/>
    <w:rsid w:val="00E83BDA"/>
    <w:rsid w:val="00E8468C"/>
    <w:rsid w:val="00E86FF3"/>
    <w:rsid w:val="00E872B8"/>
    <w:rsid w:val="00E90B0C"/>
    <w:rsid w:val="00E9172D"/>
    <w:rsid w:val="00E93582"/>
    <w:rsid w:val="00E9410E"/>
    <w:rsid w:val="00E9443D"/>
    <w:rsid w:val="00E94A7E"/>
    <w:rsid w:val="00E95825"/>
    <w:rsid w:val="00E95E9D"/>
    <w:rsid w:val="00E96365"/>
    <w:rsid w:val="00E97684"/>
    <w:rsid w:val="00EA00D7"/>
    <w:rsid w:val="00EA069A"/>
    <w:rsid w:val="00EA1274"/>
    <w:rsid w:val="00EA1311"/>
    <w:rsid w:val="00EA2011"/>
    <w:rsid w:val="00EA2BB6"/>
    <w:rsid w:val="00EA391D"/>
    <w:rsid w:val="00EA4941"/>
    <w:rsid w:val="00EA4B53"/>
    <w:rsid w:val="00EA57EB"/>
    <w:rsid w:val="00EA680C"/>
    <w:rsid w:val="00EB0484"/>
    <w:rsid w:val="00EB04C5"/>
    <w:rsid w:val="00EB1439"/>
    <w:rsid w:val="00EB6289"/>
    <w:rsid w:val="00EB6E0A"/>
    <w:rsid w:val="00EB732A"/>
    <w:rsid w:val="00EB74B0"/>
    <w:rsid w:val="00EC0259"/>
    <w:rsid w:val="00EC0AF9"/>
    <w:rsid w:val="00EC1A52"/>
    <w:rsid w:val="00EC3D0F"/>
    <w:rsid w:val="00EC4390"/>
    <w:rsid w:val="00EC4893"/>
    <w:rsid w:val="00EC5548"/>
    <w:rsid w:val="00EC6AC5"/>
    <w:rsid w:val="00ED006A"/>
    <w:rsid w:val="00ED0DDB"/>
    <w:rsid w:val="00ED0FC1"/>
    <w:rsid w:val="00ED1797"/>
    <w:rsid w:val="00ED1A29"/>
    <w:rsid w:val="00ED1C50"/>
    <w:rsid w:val="00ED23B3"/>
    <w:rsid w:val="00ED3B7F"/>
    <w:rsid w:val="00ED4197"/>
    <w:rsid w:val="00ED45CC"/>
    <w:rsid w:val="00ED4818"/>
    <w:rsid w:val="00ED561F"/>
    <w:rsid w:val="00ED6031"/>
    <w:rsid w:val="00ED63D9"/>
    <w:rsid w:val="00ED7943"/>
    <w:rsid w:val="00EE0E99"/>
    <w:rsid w:val="00EE2662"/>
    <w:rsid w:val="00EE2667"/>
    <w:rsid w:val="00EE26E6"/>
    <w:rsid w:val="00EE2731"/>
    <w:rsid w:val="00EE293C"/>
    <w:rsid w:val="00EE2BFA"/>
    <w:rsid w:val="00EE38DB"/>
    <w:rsid w:val="00EE417E"/>
    <w:rsid w:val="00EE57C8"/>
    <w:rsid w:val="00EE627C"/>
    <w:rsid w:val="00EE6E5C"/>
    <w:rsid w:val="00EE751A"/>
    <w:rsid w:val="00EE7878"/>
    <w:rsid w:val="00EF2B11"/>
    <w:rsid w:val="00EF2BC2"/>
    <w:rsid w:val="00EF536A"/>
    <w:rsid w:val="00EF7A9F"/>
    <w:rsid w:val="00F00852"/>
    <w:rsid w:val="00F00DED"/>
    <w:rsid w:val="00F0161F"/>
    <w:rsid w:val="00F01777"/>
    <w:rsid w:val="00F02D5E"/>
    <w:rsid w:val="00F02ED5"/>
    <w:rsid w:val="00F03A42"/>
    <w:rsid w:val="00F048F4"/>
    <w:rsid w:val="00F06BB9"/>
    <w:rsid w:val="00F071A6"/>
    <w:rsid w:val="00F075E0"/>
    <w:rsid w:val="00F10941"/>
    <w:rsid w:val="00F12A46"/>
    <w:rsid w:val="00F130C0"/>
    <w:rsid w:val="00F1324D"/>
    <w:rsid w:val="00F13FC6"/>
    <w:rsid w:val="00F14537"/>
    <w:rsid w:val="00F14AE2"/>
    <w:rsid w:val="00F20ADF"/>
    <w:rsid w:val="00F21293"/>
    <w:rsid w:val="00F21FA7"/>
    <w:rsid w:val="00F226A5"/>
    <w:rsid w:val="00F22855"/>
    <w:rsid w:val="00F22DA0"/>
    <w:rsid w:val="00F24453"/>
    <w:rsid w:val="00F26FCC"/>
    <w:rsid w:val="00F270B4"/>
    <w:rsid w:val="00F3068A"/>
    <w:rsid w:val="00F31F21"/>
    <w:rsid w:val="00F32C99"/>
    <w:rsid w:val="00F33200"/>
    <w:rsid w:val="00F336E2"/>
    <w:rsid w:val="00F34125"/>
    <w:rsid w:val="00F34F02"/>
    <w:rsid w:val="00F358E0"/>
    <w:rsid w:val="00F36DF4"/>
    <w:rsid w:val="00F374CD"/>
    <w:rsid w:val="00F40FBA"/>
    <w:rsid w:val="00F413CC"/>
    <w:rsid w:val="00F41475"/>
    <w:rsid w:val="00F4245A"/>
    <w:rsid w:val="00F435F2"/>
    <w:rsid w:val="00F4371D"/>
    <w:rsid w:val="00F442DB"/>
    <w:rsid w:val="00F469CD"/>
    <w:rsid w:val="00F47149"/>
    <w:rsid w:val="00F474D8"/>
    <w:rsid w:val="00F5009D"/>
    <w:rsid w:val="00F503FE"/>
    <w:rsid w:val="00F51888"/>
    <w:rsid w:val="00F52A80"/>
    <w:rsid w:val="00F53815"/>
    <w:rsid w:val="00F53E41"/>
    <w:rsid w:val="00F53E8E"/>
    <w:rsid w:val="00F54D36"/>
    <w:rsid w:val="00F55A1A"/>
    <w:rsid w:val="00F575DC"/>
    <w:rsid w:val="00F60778"/>
    <w:rsid w:val="00F614F2"/>
    <w:rsid w:val="00F61649"/>
    <w:rsid w:val="00F620C6"/>
    <w:rsid w:val="00F62189"/>
    <w:rsid w:val="00F62B6A"/>
    <w:rsid w:val="00F6497B"/>
    <w:rsid w:val="00F66DE3"/>
    <w:rsid w:val="00F67F5A"/>
    <w:rsid w:val="00F7185A"/>
    <w:rsid w:val="00F723A4"/>
    <w:rsid w:val="00F72B4D"/>
    <w:rsid w:val="00F738CE"/>
    <w:rsid w:val="00F73CB8"/>
    <w:rsid w:val="00F73D3A"/>
    <w:rsid w:val="00F74843"/>
    <w:rsid w:val="00F74DB6"/>
    <w:rsid w:val="00F7672A"/>
    <w:rsid w:val="00F76B98"/>
    <w:rsid w:val="00F77336"/>
    <w:rsid w:val="00F77B00"/>
    <w:rsid w:val="00F80512"/>
    <w:rsid w:val="00F8253E"/>
    <w:rsid w:val="00F83DA8"/>
    <w:rsid w:val="00F844FE"/>
    <w:rsid w:val="00F8554D"/>
    <w:rsid w:val="00F85C59"/>
    <w:rsid w:val="00F86145"/>
    <w:rsid w:val="00F86446"/>
    <w:rsid w:val="00F86A50"/>
    <w:rsid w:val="00F87843"/>
    <w:rsid w:val="00F87DC8"/>
    <w:rsid w:val="00F91378"/>
    <w:rsid w:val="00F91397"/>
    <w:rsid w:val="00F91E6C"/>
    <w:rsid w:val="00F92E79"/>
    <w:rsid w:val="00F93406"/>
    <w:rsid w:val="00F93CAD"/>
    <w:rsid w:val="00F95B84"/>
    <w:rsid w:val="00F96F7C"/>
    <w:rsid w:val="00FA1522"/>
    <w:rsid w:val="00FA2471"/>
    <w:rsid w:val="00FA3302"/>
    <w:rsid w:val="00FA3412"/>
    <w:rsid w:val="00FA3871"/>
    <w:rsid w:val="00FA43CA"/>
    <w:rsid w:val="00FA4859"/>
    <w:rsid w:val="00FA49A1"/>
    <w:rsid w:val="00FA586A"/>
    <w:rsid w:val="00FA5897"/>
    <w:rsid w:val="00FA7109"/>
    <w:rsid w:val="00FB238E"/>
    <w:rsid w:val="00FB239D"/>
    <w:rsid w:val="00FB31AD"/>
    <w:rsid w:val="00FB3966"/>
    <w:rsid w:val="00FB3A7D"/>
    <w:rsid w:val="00FB5743"/>
    <w:rsid w:val="00FB60D2"/>
    <w:rsid w:val="00FB62A6"/>
    <w:rsid w:val="00FC0E5B"/>
    <w:rsid w:val="00FC127D"/>
    <w:rsid w:val="00FC18F0"/>
    <w:rsid w:val="00FC2B66"/>
    <w:rsid w:val="00FC3546"/>
    <w:rsid w:val="00FC38BB"/>
    <w:rsid w:val="00FC3EC1"/>
    <w:rsid w:val="00FC4C14"/>
    <w:rsid w:val="00FC5CDB"/>
    <w:rsid w:val="00FC5F79"/>
    <w:rsid w:val="00FC6167"/>
    <w:rsid w:val="00FC65AF"/>
    <w:rsid w:val="00FC6C3D"/>
    <w:rsid w:val="00FC76EE"/>
    <w:rsid w:val="00FD0E36"/>
    <w:rsid w:val="00FD19AA"/>
    <w:rsid w:val="00FD256D"/>
    <w:rsid w:val="00FD31CE"/>
    <w:rsid w:val="00FD7636"/>
    <w:rsid w:val="00FD77ED"/>
    <w:rsid w:val="00FD7B94"/>
    <w:rsid w:val="00FE016D"/>
    <w:rsid w:val="00FE01B3"/>
    <w:rsid w:val="00FE1561"/>
    <w:rsid w:val="00FE18D3"/>
    <w:rsid w:val="00FE1C6F"/>
    <w:rsid w:val="00FE23A3"/>
    <w:rsid w:val="00FE2526"/>
    <w:rsid w:val="00FE2643"/>
    <w:rsid w:val="00FE2BA1"/>
    <w:rsid w:val="00FE3803"/>
    <w:rsid w:val="00FE5C65"/>
    <w:rsid w:val="00FE6D1C"/>
    <w:rsid w:val="00FE6FBB"/>
    <w:rsid w:val="00FF078A"/>
    <w:rsid w:val="00FF0BD3"/>
    <w:rsid w:val="00FF21C3"/>
    <w:rsid w:val="00FF4B1B"/>
    <w:rsid w:val="00FF6831"/>
    <w:rsid w:val="00FF6C9C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C1E339"/>
  <w15:docId w15:val="{215DA32B-14B0-4F51-860F-B32AD2AB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7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B047B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797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6A0"/>
    <w:rPr>
      <w:rFonts w:ascii="Tahoma" w:hAnsi="Tahoma" w:cs="Tahoma"/>
      <w:sz w:val="16"/>
      <w:szCs w:val="16"/>
      <w:lang w:val="fr-CA" w:eastAsia="en-US"/>
    </w:rPr>
  </w:style>
  <w:style w:type="paragraph" w:styleId="Header">
    <w:name w:val="header"/>
    <w:basedOn w:val="Normal"/>
    <w:link w:val="HeaderChar"/>
    <w:rsid w:val="00055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597"/>
    <w:rPr>
      <w:sz w:val="24"/>
      <w:szCs w:val="24"/>
      <w:lang w:val="fr-CA" w:eastAsia="en-US"/>
    </w:rPr>
  </w:style>
  <w:style w:type="paragraph" w:styleId="Footer">
    <w:name w:val="footer"/>
    <w:basedOn w:val="Normal"/>
    <w:link w:val="FooterChar"/>
    <w:rsid w:val="00055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597"/>
    <w:rPr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1705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Proclamation:  Manitoba Access Awareness Week, May 30 to June 5, 2010</vt:lpstr>
    </vt:vector>
  </TitlesOfParts>
  <Company>Government of Manitoba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Proclamation:  Manitoba Access Awareness Week, May 30 to June 5, 2010</dc:title>
  <dc:creator>tmacmillan</dc:creator>
  <cp:lastModifiedBy>MacMillan, Tracy (FAM)</cp:lastModifiedBy>
  <cp:revision>2</cp:revision>
  <cp:lastPrinted>2017-03-30T14:39:00Z</cp:lastPrinted>
  <dcterms:created xsi:type="dcterms:W3CDTF">2020-05-11T20:47:00Z</dcterms:created>
  <dcterms:modified xsi:type="dcterms:W3CDTF">2020-05-11T20:47:00Z</dcterms:modified>
</cp:coreProperties>
</file>